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EC4" w:rsidRDefault="00533EC4" w:rsidP="00F85A6B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F85A6B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85A6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532292" cy="3175000"/>
            <wp:effectExtent l="0" t="0" r="0" b="6350"/>
            <wp:docPr id="5" name="Рисунок 5" descr="C:\Users\Пользователь\Pictures\Screenshots\Снимок экран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Screenshots\Снимок экрана (1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28" t="29765" b="20061"/>
                    <a:stretch/>
                  </pic:blipFill>
                  <pic:spPr bwMode="auto">
                    <a:xfrm>
                      <a:off x="0" y="0"/>
                      <a:ext cx="7583571" cy="31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A6B" w:rsidRDefault="00F85A6B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ОТЧЕТ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Муниципального бюджетного учреждения </w:t>
      </w: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Дополнительного образования</w:t>
      </w:r>
    </w:p>
    <w:p w:rsidR="00533EC4" w:rsidRPr="00533EC4" w:rsidRDefault="00533EC4" w:rsidP="00533EC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33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«Нурлатская детская школа искусств «Сэлэт»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2024-2025 учебный год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Нурлат 2025</w:t>
      </w:r>
    </w:p>
    <w:p w:rsidR="00533EC4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B7A" w:rsidRPr="00235B7A" w:rsidRDefault="00533EC4" w:rsidP="00533EC4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</w:t>
      </w:r>
      <w:r w:rsidR="00235B7A" w:rsidRPr="00235B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образовательной организации</w:t>
      </w:r>
    </w:p>
    <w:p w:rsidR="00235B7A" w:rsidRPr="00235B7A" w:rsidRDefault="00235B7A" w:rsidP="00A750E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Наименование: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Муниципальное бюджетное учреждение дополнительного образования «Нурлатская детская школа искусств</w:t>
      </w:r>
      <w:r w:rsidR="00A750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«Сэлэт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Почтовый адрес (с индексом):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423040,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Россия, Республика Татарстан, Нурлатский район, г.Нурлат, ул.К.Маркса, д.3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Контактные  данные  администрации: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директор  -</w:t>
      </w:r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Бурганова Валентина Гавриловна телефон: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стац.8(84345)2-33-03,  сот.89270467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067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секре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тарь  -</w:t>
      </w:r>
      <w:r w:rsidR="00A750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37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Илюшкина Наталья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541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Владимировна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8(84345)2-33-03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зам. директора по УВР –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Юнусова Аделя</w:t>
      </w:r>
      <w:r w:rsidR="0029689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Рифкатовна,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телефон приёмной -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8(84345)2-33-20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сот.89520355594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Электронная почта: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ndshi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-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nurlat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@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list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ru</w:t>
      </w:r>
    </w:p>
    <w:p w:rsid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Сайты:</w:t>
      </w:r>
      <w:r w:rsidR="00D9257F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 xml:space="preserve"> </w:t>
      </w:r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  <w:hyperlink r:id="rId9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https://edu.tatar.ru/nurlat/org5911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Default="00292741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10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https://nurlat-dshi.ru/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D9257F" w:rsidRPr="00D9257F" w:rsidRDefault="00292741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</w:pPr>
      <w:hyperlink r:id="rId11" w:history="1">
        <w:r w:rsidR="00D9257F" w:rsidRPr="0038231D">
          <w:rPr>
            <w:rStyle w:val="ac"/>
            <w:rFonts w:ascii="Times New Roman" w:eastAsia="Times New Roman" w:hAnsi="Times New Roman" w:cs="Times New Roman"/>
            <w:bCs/>
            <w:i/>
            <w:sz w:val="24"/>
            <w:szCs w:val="24"/>
            <w:lang w:val="tt-RU" w:eastAsia="ru-RU"/>
          </w:rPr>
          <w:t>https://m.vk.com/public211425171?from=groups</w:t>
        </w:r>
      </w:hyperlink>
      <w:r w:rsidR="00D9257F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 xml:space="preserve">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открытия: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1965 г.</w:t>
      </w:r>
    </w:p>
    <w:p w:rsidR="00235B7A" w:rsidRPr="00235B7A" w:rsidRDefault="00235B7A" w:rsidP="00A750EA">
      <w:p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</w:t>
      </w:r>
      <w:r w:rsid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личество мест для учащихся:  805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Наличие лицензии: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16Л 01 №0005480  от 16.01.2017г.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действия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Бессрочно.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Наличие свидетельства об аккредитации (номер, срок действия):</w:t>
      </w:r>
      <w:r w:rsidRPr="00235B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собственности: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Муниципальная</w:t>
      </w:r>
    </w:p>
    <w:p w:rsidR="00235B7A" w:rsidRPr="00A750E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Начальник управления культуры: </w:t>
      </w:r>
      <w:r w:rsidR="00A750EA" w:rsidRPr="00A750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Ахмадеева Разиля Ильгизяровна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8(84345)2-87-07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филиалах и структурных подразделениях школы с указанием адреса: 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МБУ ДО «НДШИ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«Сэлэт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 реализует дополнительные общеобразовательные программы в рамках сетевого взаимодействия с общеобразовательными школами по адресам: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 МАОУ «СОШ № 2» г. Нурлат РТ - 423040, РТ, г. Нурлат, ул. Школьная,  д.9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 МАОУ «СОШ № 3» г. Нурлат РТ - 423041, РТ, г. Нурлат, ул. Заводская, д.1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3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 МАОУ «СОШ № 9» г. Нурлат РТ - 423040, РТ, г. Нурлат, ул.им.А.К.Самаренкина, д.4;</w:t>
      </w:r>
    </w:p>
    <w:p w:rsidR="00235B7A" w:rsidRPr="00235B7A" w:rsidRDefault="00F372F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4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>.МАОУ «Нурлатская гимназия им.М.Е.Сергеева» г. Нурлат РТ - 423040, РТ,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  <w:t xml:space="preserve"> г. Нурлат, ул. Нурлатская, д.8;</w:t>
      </w: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tt-RU" w:eastAsia="ru-RU"/>
        </w:rPr>
      </w:pPr>
    </w:p>
    <w:p w:rsidR="00235B7A" w:rsidRPr="00235B7A" w:rsidRDefault="00235B7A" w:rsidP="00A750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Отделения: 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музыкальное, художественное, хореографическое</w:t>
      </w:r>
      <w:r w:rsidR="00A750EA">
        <w:rPr>
          <w:rFonts w:ascii="Times New Roman" w:eastAsia="Times New Roman" w:hAnsi="Times New Roman" w:cs="Times New Roman"/>
          <w:bCs/>
          <w:i/>
          <w:sz w:val="24"/>
          <w:szCs w:val="24"/>
          <w:lang w:val="tt-RU" w:eastAsia="ru-RU"/>
        </w:rPr>
        <w:t>, эстетическое</w:t>
      </w:r>
      <w:r w:rsidRPr="00235B7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</w:p>
    <w:p w:rsidR="00912EC9" w:rsidRDefault="00912EC9" w:rsidP="00235B7A">
      <w:pPr>
        <w:shd w:val="clear" w:color="auto" w:fill="FFFFFF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5B7A" w:rsidRPr="00235B7A" w:rsidRDefault="0025269D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Кадровое обеспечение образовательной деятельности </w:t>
      </w:r>
    </w:p>
    <w:p w:rsidR="00235B7A" w:rsidRPr="00235B7A" w:rsidRDefault="00235B7A" w:rsidP="00966E5B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2.1. </w:t>
      </w:r>
      <w:r w:rsidRPr="00235B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Кадры по качественному составу</w:t>
      </w:r>
    </w:p>
    <w:tbl>
      <w:tblPr>
        <w:tblW w:w="10649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993"/>
        <w:gridCol w:w="1134"/>
        <w:gridCol w:w="1702"/>
        <w:gridCol w:w="1186"/>
        <w:gridCol w:w="1134"/>
        <w:gridCol w:w="708"/>
        <w:gridCol w:w="945"/>
        <w:gridCol w:w="791"/>
        <w:gridCol w:w="803"/>
        <w:gridCol w:w="744"/>
      </w:tblGrid>
      <w:tr w:rsidR="003C1CB4" w:rsidRPr="00235B7A" w:rsidTr="003C1CB4">
        <w:trPr>
          <w:cantSplit/>
          <w:jc w:val="right"/>
        </w:trPr>
        <w:tc>
          <w:tcPr>
            <w:tcW w:w="509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п\п</w:t>
            </w:r>
          </w:p>
        </w:tc>
        <w:tc>
          <w:tcPr>
            <w:tcW w:w="993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препод.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(штат+ совм)</w:t>
            </w:r>
          </w:p>
        </w:tc>
        <w:tc>
          <w:tcPr>
            <w:tcW w:w="1134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звания, уч.степень</w:t>
            </w:r>
          </w:p>
          <w:p w:rsidR="003C1CB4" w:rsidRPr="00235B7A" w:rsidRDefault="003C1CB4" w:rsidP="00235B7A">
            <w:pPr>
              <w:spacing w:after="0" w:line="276" w:lineRule="auto"/>
              <w:ind w:right="-16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1702" w:type="dxa"/>
            <w:vMerge w:val="restart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Педагоги,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имеющие знак «За заслуги в культуре»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единица,% от штатных работ.</w:t>
            </w:r>
          </w:p>
        </w:tc>
        <w:tc>
          <w:tcPr>
            <w:tcW w:w="3972" w:type="dxa"/>
            <w:gridSpan w:val="4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Квалификационные  категории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  <w:tc>
          <w:tcPr>
            <w:tcW w:w="2338" w:type="dxa"/>
            <w:gridSpan w:val="3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Уровень  образования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(только штат), единица, %</w:t>
            </w:r>
          </w:p>
        </w:tc>
      </w:tr>
      <w:tr w:rsidR="003C1CB4" w:rsidRPr="00235B7A" w:rsidTr="003C1CB4">
        <w:trPr>
          <w:cantSplit/>
          <w:trHeight w:val="1840"/>
          <w:jc w:val="right"/>
        </w:trPr>
        <w:tc>
          <w:tcPr>
            <w:tcW w:w="509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:rsidR="003C1CB4" w:rsidRPr="003C1CB4" w:rsidRDefault="003C1CB4" w:rsidP="003C1CB4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СЗД</w:t>
            </w:r>
          </w:p>
        </w:tc>
        <w:tc>
          <w:tcPr>
            <w:tcW w:w="945" w:type="dxa"/>
            <w:tcBorders>
              <w:left w:val="nil"/>
            </w:tcBorders>
            <w:vAlign w:val="center"/>
          </w:tcPr>
          <w:p w:rsidR="003C1CB4" w:rsidRPr="00235B7A" w:rsidRDefault="003C1CB4" w:rsidP="003C1CB4">
            <w:pPr>
              <w:spacing w:after="0" w:line="276" w:lineRule="auto"/>
              <w:ind w:left="-85" w:firstLine="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</w:t>
            </w:r>
          </w:p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высшим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 средним спец.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A750EA">
            <w:pPr>
              <w:spacing w:after="0" w:line="276" w:lineRule="auto"/>
              <w:ind w:right="-14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обуч. заочно</w:t>
            </w:r>
          </w:p>
        </w:tc>
      </w:tr>
      <w:tr w:rsidR="003C1CB4" w:rsidRPr="00235B7A" w:rsidTr="003C1CB4">
        <w:trPr>
          <w:cantSplit/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2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86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1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3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44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</w:tr>
      <w:tr w:rsidR="003C1CB4" w:rsidRPr="00235B7A" w:rsidTr="003C1CB4">
        <w:trPr>
          <w:jc w:val="right"/>
        </w:trPr>
        <w:tc>
          <w:tcPr>
            <w:tcW w:w="509" w:type="dxa"/>
            <w:vAlign w:val="center"/>
          </w:tcPr>
          <w:p w:rsidR="003C1CB4" w:rsidRPr="00235B7A" w:rsidRDefault="003C1CB4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3C1CB4" w:rsidRPr="00235B7A" w:rsidRDefault="003C1CB4" w:rsidP="00BF6CEF">
            <w:pPr>
              <w:spacing w:after="0" w:line="276" w:lineRule="auto"/>
              <w:ind w:right="-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134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11,4%</w:t>
            </w:r>
          </w:p>
        </w:tc>
        <w:tc>
          <w:tcPr>
            <w:tcW w:w="1702" w:type="dxa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5,7%</w:t>
            </w:r>
          </w:p>
        </w:tc>
        <w:tc>
          <w:tcPr>
            <w:tcW w:w="1186" w:type="dxa"/>
            <w:vAlign w:val="center"/>
          </w:tcPr>
          <w:p w:rsidR="003C1CB4" w:rsidRPr="003C1CB4" w:rsidRDefault="00B21B60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  <w:p w:rsidR="003C1CB4" w:rsidRPr="003C1CB4" w:rsidRDefault="00E14BAE" w:rsidP="00B21B60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48,5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134" w:type="dxa"/>
            <w:vAlign w:val="center"/>
          </w:tcPr>
          <w:p w:rsidR="003C1CB4" w:rsidRPr="003C1CB4" w:rsidRDefault="00B21B60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  <w:p w:rsidR="003C1CB4" w:rsidRPr="003C1CB4" w:rsidRDefault="00E14BAE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37,1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1652" w:type="dxa"/>
            <w:gridSpan w:val="2"/>
            <w:vAlign w:val="center"/>
          </w:tcPr>
          <w:p w:rsidR="003C1CB4" w:rsidRPr="003C1CB4" w:rsidRDefault="003C1CB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  <w:p w:rsidR="003C1CB4" w:rsidRPr="003C1CB4" w:rsidRDefault="003C1CB4" w:rsidP="003C1C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8,5%</w:t>
            </w:r>
          </w:p>
        </w:tc>
        <w:tc>
          <w:tcPr>
            <w:tcW w:w="791" w:type="dxa"/>
            <w:vAlign w:val="center"/>
          </w:tcPr>
          <w:p w:rsidR="003C1CB4" w:rsidRPr="003C1CB4" w:rsidRDefault="00B21B60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  <w:p w:rsidR="003C1CB4" w:rsidRPr="003C1CB4" w:rsidRDefault="00E14BAE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74,2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  <w:tc>
          <w:tcPr>
            <w:tcW w:w="803" w:type="dxa"/>
            <w:vAlign w:val="center"/>
          </w:tcPr>
          <w:p w:rsidR="003C1CB4" w:rsidRPr="003C1CB4" w:rsidRDefault="005F363E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  <w:p w:rsidR="003C1CB4" w:rsidRPr="003C1CB4" w:rsidRDefault="003C1CB4" w:rsidP="00966E5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1CB4">
              <w:rPr>
                <w:rFonts w:ascii="Times New Roman" w:eastAsia="Times New Roman" w:hAnsi="Times New Roman" w:cs="Times New Roman"/>
                <w:lang w:eastAsia="ru-RU"/>
              </w:rPr>
              <w:t>22,8%</w:t>
            </w:r>
          </w:p>
        </w:tc>
        <w:tc>
          <w:tcPr>
            <w:tcW w:w="744" w:type="dxa"/>
            <w:vAlign w:val="center"/>
          </w:tcPr>
          <w:p w:rsidR="003C1CB4" w:rsidRPr="003C1CB4" w:rsidRDefault="00B21B60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3C1CB4" w:rsidRPr="003C1CB4" w:rsidRDefault="00E14BAE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  <w:r w:rsidR="003C1CB4" w:rsidRPr="003C1CB4">
              <w:rPr>
                <w:rFonts w:ascii="Times New Roman" w:eastAsia="Times New Roman" w:hAnsi="Times New Roman" w:cs="Times New Roman"/>
                <w:lang w:eastAsia="ru-RU"/>
              </w:rPr>
              <w:t>%</w:t>
            </w:r>
          </w:p>
        </w:tc>
      </w:tr>
    </w:tbl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750EA" w:rsidRDefault="00A750E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750EA" w:rsidRDefault="00A750E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EC4" w:rsidRDefault="00533EC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EC4" w:rsidRDefault="00533EC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33EC4" w:rsidRDefault="00533EC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2.2.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Кадры  по  возрасту  и  вакансии.</w:t>
      </w:r>
    </w:p>
    <w:p w:rsidR="00235B7A" w:rsidRP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1170"/>
        <w:gridCol w:w="1270"/>
        <w:gridCol w:w="1276"/>
        <w:gridCol w:w="1134"/>
        <w:gridCol w:w="1559"/>
        <w:gridCol w:w="1985"/>
        <w:gridCol w:w="1417"/>
      </w:tblGrid>
      <w:tr w:rsidR="00235B7A" w:rsidRPr="00235B7A" w:rsidTr="000E19F1">
        <w:trPr>
          <w:trHeight w:val="278"/>
        </w:trPr>
        <w:tc>
          <w:tcPr>
            <w:tcW w:w="498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Общее кол-во препод.</w:t>
            </w:r>
          </w:p>
        </w:tc>
        <w:tc>
          <w:tcPr>
            <w:tcW w:w="2546" w:type="dxa"/>
            <w:gridSpan w:val="2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  них</w:t>
            </w:r>
          </w:p>
        </w:tc>
        <w:tc>
          <w:tcPr>
            <w:tcW w:w="2693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Потребность  в  кадрах</w:t>
            </w:r>
          </w:p>
        </w:tc>
      </w:tr>
      <w:tr w:rsidR="00235B7A" w:rsidRPr="00235B7A" w:rsidTr="000E19F1">
        <w:trPr>
          <w:trHeight w:val="401"/>
        </w:trPr>
        <w:tc>
          <w:tcPr>
            <w:tcW w:w="498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70" w:type="dxa"/>
            <w:vMerge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0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  25 лет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 – 35 лет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 – 55</w:t>
            </w:r>
          </w:p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(60  муж.)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Пенсионный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Специальность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Кол-во</w:t>
            </w:r>
          </w:p>
        </w:tc>
      </w:tr>
      <w:tr w:rsidR="00235B7A" w:rsidRPr="00235B7A" w:rsidTr="000E19F1"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0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баянист, духовик</w:t>
            </w:r>
          </w:p>
        </w:tc>
        <w:tc>
          <w:tcPr>
            <w:tcW w:w="1417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</w:tr>
      <w:tr w:rsidR="00235B7A" w:rsidRPr="00235B7A" w:rsidTr="000E19F1">
        <w:trPr>
          <w:trHeight w:val="525"/>
        </w:trPr>
        <w:tc>
          <w:tcPr>
            <w:tcW w:w="498" w:type="dxa"/>
            <w:vAlign w:val="center"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70" w:type="dxa"/>
            <w:vAlign w:val="center"/>
          </w:tcPr>
          <w:p w:rsidR="00235B7A" w:rsidRPr="002550C4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1270" w:type="dxa"/>
          </w:tcPr>
          <w:p w:rsidR="00235B7A" w:rsidRPr="002550C4" w:rsidRDefault="00B21B6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</w:tcPr>
          <w:p w:rsidR="00235B7A" w:rsidRPr="002550C4" w:rsidRDefault="00B21B6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134" w:type="dxa"/>
            <w:vAlign w:val="center"/>
          </w:tcPr>
          <w:p w:rsidR="00235B7A" w:rsidRPr="002550C4" w:rsidRDefault="002550C4" w:rsidP="00BF6CE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559" w:type="dxa"/>
            <w:vAlign w:val="center"/>
          </w:tcPr>
          <w:p w:rsidR="00235B7A" w:rsidRPr="002550C4" w:rsidRDefault="00B21B60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5" w:type="dxa"/>
            <w:vAlign w:val="center"/>
          </w:tcPr>
          <w:p w:rsidR="00235B7A" w:rsidRPr="002550C4" w:rsidRDefault="00966E5B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vAlign w:val="center"/>
          </w:tcPr>
          <w:p w:rsidR="00235B7A" w:rsidRPr="002550C4" w:rsidRDefault="00966E5B" w:rsidP="002550C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550C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235B7A" w:rsidRDefault="00235B7A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 возраст: 45</w:t>
      </w:r>
    </w:p>
    <w:p w:rsidR="00912EC9" w:rsidRPr="00235B7A" w:rsidRDefault="00912EC9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912EC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2.3.Повышение педагогического разряда</w:t>
      </w: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tbl>
      <w:tblPr>
        <w:tblW w:w="9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410"/>
        <w:gridCol w:w="4110"/>
        <w:gridCol w:w="2657"/>
      </w:tblGrid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п/н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Фамилия, имя, отчество, аттестуемого работника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Полное наименование образовательного учреждения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Должность, предмет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(подтверждение, 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D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впервые)</w:t>
            </w:r>
          </w:p>
          <w:p w:rsidR="00235B7A" w:rsidRPr="00CE0D6F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235B7A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5B7A" w:rsidRPr="00235B7A" w:rsidRDefault="00235B7A" w:rsidP="00235B7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08210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Нина Михайловна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Нурлатская детская школа искусств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A750EA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0821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 отделения</w:t>
            </w:r>
          </w:p>
          <w:p w:rsidR="006108B4" w:rsidRPr="006108B4" w:rsidRDefault="006108B4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235B7A" w:rsidRPr="00235B7A" w:rsidRDefault="006108B4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 категории</w:t>
            </w:r>
          </w:p>
        </w:tc>
      </w:tr>
      <w:tr w:rsidR="006108B4" w:rsidRPr="00235B7A" w:rsidTr="006108B4">
        <w:trPr>
          <w:trHeight w:val="5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Ахметзанова Роха Ирековна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г.Нурлат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вокального отдела</w:t>
            </w:r>
          </w:p>
          <w:p w:rsidR="006108B4" w:rsidRPr="00235B7A" w:rsidRDefault="006108B4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Боркова Елена Александровна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фортепианного отдела</w:t>
            </w:r>
          </w:p>
          <w:p w:rsidR="006108B4" w:rsidRPr="00235B7A" w:rsidRDefault="006108B4" w:rsidP="00A750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1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одтверждение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высшей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Гнусарева Светлана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0EA" w:rsidRDefault="00370195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Преподаватель оркестрового </w:t>
            </w:r>
            <w:r w:rsidR="00A750EA"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отдела</w:t>
            </w:r>
          </w:p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Повышение на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высшею категорию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Жемкова Валентина Николаевна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0E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Преподаватель оркестрового</w:t>
            </w: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отдела</w:t>
            </w:r>
          </w:p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высшей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Крепышева Альфия Рашитовна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 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МБУ ДО Нурлатская детская школа искусств «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Сәләт</w:t>
            </w:r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A750EA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3701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фортепианного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отдела 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</w:t>
            </w:r>
          </w:p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235B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ысшей  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5B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Крепышева Альфия Рашитовна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Default="006108B4" w:rsidP="006108B4">
            <w:r w:rsidRPr="00CF2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235B7A" w:rsidRDefault="00370195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Концертмейстер</w:t>
            </w:r>
            <w:r w:rsidR="00795D91"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высшей </w:t>
            </w:r>
            <w:r w:rsidR="00795D91"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</w:p>
        </w:tc>
      </w:tr>
      <w:tr w:rsidR="006108B4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6108B4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6108B4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Ахманова Гулнара Назировна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8B4" w:rsidRPr="00CF2880" w:rsidRDefault="006108B4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10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Преподаватель</w:t>
            </w:r>
            <w:r w:rsidR="003701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фортепианного отдела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</w:p>
          <w:p w:rsidR="006108B4" w:rsidRPr="00235B7A" w:rsidRDefault="00370195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первой</w:t>
            </w:r>
            <w:r w:rsidR="00795D91"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Фадеев Евгений Алексеевич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95" w:rsidRDefault="00795D91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Преподаватель </w:t>
            </w:r>
            <w:r w:rsidR="003701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фортепианного отдела</w:t>
            </w:r>
          </w:p>
          <w:p w:rsidR="00370195" w:rsidRDefault="00370195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Потверждение первой категории</w:t>
            </w:r>
          </w:p>
          <w:p w:rsidR="00795D91" w:rsidRDefault="00795D91" w:rsidP="00795D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795D91" w:rsidRPr="00235B7A" w:rsidTr="00912EC9">
        <w:trPr>
          <w:trHeight w:val="82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795D91" w:rsidP="006108B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Default="00370195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Чернышова Людмила Александровна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D91" w:rsidRPr="006108B4" w:rsidRDefault="00795D91" w:rsidP="006108B4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5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г.Нурлат  МБУ ДО Нурлатская детская школа искусств «Сәләт»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195" w:rsidRDefault="00795D91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95D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r w:rsidR="0037019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хореографического</w:t>
            </w:r>
            <w:r w:rsidR="00370195" w:rsidRPr="00A750E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отдела</w:t>
            </w:r>
          </w:p>
          <w:p w:rsidR="00795D91" w:rsidRDefault="00370195" w:rsidP="0037019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подтверждение первой</w:t>
            </w:r>
            <w:r w:rsidRPr="00A75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</w:tbl>
    <w:p w:rsidR="00235B7A" w:rsidRDefault="003C1CB4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28,5</w:t>
      </w:r>
      <w:r w:rsidR="00235B7A"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580F12" w:rsidRDefault="00580F12" w:rsidP="00235B7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665E" w:rsidRDefault="00A6665E" w:rsidP="002D555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B7A" w:rsidRPr="00235B7A" w:rsidRDefault="00235B7A" w:rsidP="00235B7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</w:rPr>
        <w:t>Курсы повышения квалификации и переподготовка:</w:t>
      </w:r>
    </w:p>
    <w:p w:rsidR="00235B7A" w:rsidRPr="00F84DC3" w:rsidRDefault="00235B7A" w:rsidP="00F84DC3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552"/>
        <w:gridCol w:w="1985"/>
        <w:gridCol w:w="3402"/>
        <w:gridCol w:w="1701"/>
      </w:tblGrid>
      <w:tr w:rsidR="00235B7A" w:rsidRPr="00235B7A" w:rsidTr="00E47BA0">
        <w:tc>
          <w:tcPr>
            <w:tcW w:w="425" w:type="dxa"/>
            <w:vAlign w:val="center"/>
          </w:tcPr>
          <w:p w:rsidR="00235B7A" w:rsidRPr="00912EC9" w:rsidRDefault="00235B7A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55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</w:tc>
        <w:tc>
          <w:tcPr>
            <w:tcW w:w="1985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Специальность</w:t>
            </w:r>
          </w:p>
        </w:tc>
        <w:tc>
          <w:tcPr>
            <w:tcW w:w="3402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Где обучались</w:t>
            </w:r>
          </w:p>
        </w:tc>
        <w:tc>
          <w:tcPr>
            <w:tcW w:w="1701" w:type="dxa"/>
            <w:vAlign w:val="center"/>
          </w:tcPr>
          <w:p w:rsidR="00235B7A" w:rsidRPr="00912EC9" w:rsidRDefault="00235B7A" w:rsidP="00235B7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12EC9">
              <w:rPr>
                <w:rFonts w:ascii="Times New Roman" w:eastAsia="Times New Roman" w:hAnsi="Times New Roman" w:cs="Times New Roman"/>
                <w:b/>
                <w:lang w:eastAsia="ru-RU"/>
              </w:rPr>
              <w:t>Год и месяц обучения</w:t>
            </w:r>
          </w:p>
        </w:tc>
      </w:tr>
      <w:tr w:rsidR="00631FFF" w:rsidRPr="00235B7A" w:rsidTr="00E47BA0">
        <w:tc>
          <w:tcPr>
            <w:tcW w:w="425" w:type="dxa"/>
            <w:vAlign w:val="center"/>
          </w:tcPr>
          <w:p w:rsidR="00631FFF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vAlign w:val="center"/>
          </w:tcPr>
          <w:p w:rsidR="00631FFF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Антипова Анастасия Боисовна</w:t>
            </w:r>
          </w:p>
        </w:tc>
        <w:tc>
          <w:tcPr>
            <w:tcW w:w="1985" w:type="dxa"/>
            <w:vAlign w:val="center"/>
          </w:tcPr>
          <w:p w:rsidR="00631FFF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ИЗО</w:t>
            </w:r>
          </w:p>
        </w:tc>
        <w:tc>
          <w:tcPr>
            <w:tcW w:w="3402" w:type="dxa"/>
            <w:vAlign w:val="center"/>
          </w:tcPr>
          <w:p w:rsidR="00631FFF" w:rsidRPr="007B1226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ФГБОУ</w:t>
            </w:r>
            <w:r w:rsidR="007B1226"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 </w:t>
            </w:r>
          </w:p>
          <w:p w:rsidR="00631FFF" w:rsidRPr="007B1226" w:rsidRDefault="00631FFF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</w:t>
            </w:r>
            <w:r w:rsidR="007B1226"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Сибирский государственный институт имени Дмитрия Хворостовского </w:t>
            </w: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»</w:t>
            </w:r>
          </w:p>
          <w:p w:rsidR="00631FFF" w:rsidRPr="007B1226" w:rsidRDefault="007B1226" w:rsidP="00631F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г.Красноярмк</w:t>
            </w:r>
            <w:r w:rsidR="00631FFF" w:rsidRPr="007B122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7B1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36</w:t>
            </w:r>
            <w:r w:rsidR="00631FFF" w:rsidRPr="007B122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ч. КПК</w:t>
            </w:r>
          </w:p>
        </w:tc>
        <w:tc>
          <w:tcPr>
            <w:tcW w:w="1701" w:type="dxa"/>
            <w:vAlign w:val="center"/>
          </w:tcPr>
          <w:p w:rsidR="00631FFF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11-15.11.2024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Мухамеджанова Лариса Владимировна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Фортепиано</w:t>
            </w:r>
          </w:p>
        </w:tc>
        <w:tc>
          <w:tcPr>
            <w:tcW w:w="3402" w:type="dxa"/>
            <w:vAlign w:val="center"/>
          </w:tcPr>
          <w:p w:rsidR="00235B7A" w:rsidRPr="007B1226" w:rsidRDefault="007B1226" w:rsidP="007B12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r w:rsidR="00CA49B0"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 «</w:t>
            </w: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Региональный центр повышения квалификации</w:t>
            </w:r>
            <w:r w:rsidR="00CA49B0" w:rsidRPr="007B1226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г.Рязан</w:t>
            </w:r>
            <w:r w:rsidR="00CA49B0"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72</w:t>
            </w:r>
            <w:r w:rsidR="00CA49B0"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ч.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A49B0"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КПК</w:t>
            </w:r>
          </w:p>
        </w:tc>
        <w:tc>
          <w:tcPr>
            <w:tcW w:w="1701" w:type="dxa"/>
            <w:vAlign w:val="center"/>
          </w:tcPr>
          <w:p w:rsidR="00235B7A" w:rsidRPr="007B1226" w:rsidRDefault="007B1226" w:rsidP="00E47BA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30 января-7 февраля 2025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Махмутова Фарида Амировна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Фортепиано</w:t>
            </w:r>
          </w:p>
        </w:tc>
        <w:tc>
          <w:tcPr>
            <w:tcW w:w="3402" w:type="dxa"/>
            <w:vAlign w:val="center"/>
          </w:tcPr>
          <w:p w:rsidR="00235B7A" w:rsidRPr="007B1226" w:rsidRDefault="007B1226" w:rsidP="00FE792F">
            <w:pPr>
              <w:spacing w:after="0" w:line="276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ООО «Региональный центр повышения квалификации»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г.Рязань 72ч. КПК</w:t>
            </w:r>
          </w:p>
        </w:tc>
        <w:tc>
          <w:tcPr>
            <w:tcW w:w="1701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30 января-7 февраля 2025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20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Стрельникова Алена Жульеновна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Фортепиано</w:t>
            </w:r>
          </w:p>
        </w:tc>
        <w:tc>
          <w:tcPr>
            <w:tcW w:w="3402" w:type="dxa"/>
            <w:vAlign w:val="center"/>
          </w:tcPr>
          <w:p w:rsidR="00235B7A" w:rsidRPr="007B1226" w:rsidRDefault="007B1226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ГБУ «Таткультресурсцентр» 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г.Казань 32</w:t>
            </w:r>
            <w:r w:rsidR="00CA49B0"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ч. КПК </w:t>
            </w:r>
          </w:p>
        </w:tc>
        <w:tc>
          <w:tcPr>
            <w:tcW w:w="1701" w:type="dxa"/>
            <w:vAlign w:val="center"/>
          </w:tcPr>
          <w:p w:rsidR="00235B7A" w:rsidRPr="007B1226" w:rsidRDefault="007B1226" w:rsidP="00E47BA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9-12 декабря 2024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Тяжова Валентина Анатольевна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Хор</w:t>
            </w:r>
          </w:p>
        </w:tc>
        <w:tc>
          <w:tcPr>
            <w:tcW w:w="3402" w:type="dxa"/>
            <w:vAlign w:val="center"/>
          </w:tcPr>
          <w:p w:rsidR="00235B7A" w:rsidRPr="007B1226" w:rsidRDefault="007B1226" w:rsidP="00CA49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ГБУ «Таткультресурсцентр» 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г.Казань 32ч. КПК</w:t>
            </w:r>
          </w:p>
        </w:tc>
        <w:tc>
          <w:tcPr>
            <w:tcW w:w="1701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9-12 декабря 2024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Рахматуллина Лейса Самигуловна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Фортепиано</w:t>
            </w:r>
          </w:p>
        </w:tc>
        <w:tc>
          <w:tcPr>
            <w:tcW w:w="3402" w:type="dxa"/>
            <w:vAlign w:val="center"/>
          </w:tcPr>
          <w:p w:rsidR="003C1CB4" w:rsidRPr="007B1226" w:rsidRDefault="007B1226" w:rsidP="0099360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ГБУ «Таткультресурсцентр» </w:t>
            </w:r>
            <w:r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г.Казань 32ч. КПК</w:t>
            </w:r>
          </w:p>
        </w:tc>
        <w:tc>
          <w:tcPr>
            <w:tcW w:w="1701" w:type="dxa"/>
            <w:vAlign w:val="center"/>
          </w:tcPr>
          <w:p w:rsidR="00912EC9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9-12 декабря 2024</w:t>
            </w:r>
          </w:p>
        </w:tc>
      </w:tr>
      <w:tr w:rsidR="00235B7A" w:rsidRPr="00235B7A" w:rsidTr="00E47BA0">
        <w:tc>
          <w:tcPr>
            <w:tcW w:w="425" w:type="dxa"/>
            <w:vAlign w:val="center"/>
          </w:tcPr>
          <w:p w:rsidR="00235B7A" w:rsidRPr="00235B7A" w:rsidRDefault="00E14BAE" w:rsidP="00235B7A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552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Давлесупова Айгуль Фвритовна</w:t>
            </w:r>
          </w:p>
        </w:tc>
        <w:tc>
          <w:tcPr>
            <w:tcW w:w="1985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Теория музыки</w:t>
            </w:r>
          </w:p>
        </w:tc>
        <w:tc>
          <w:tcPr>
            <w:tcW w:w="3402" w:type="dxa"/>
            <w:vAlign w:val="center"/>
          </w:tcPr>
          <w:p w:rsidR="003C1CB4" w:rsidRPr="007B1226" w:rsidRDefault="003C1CB4" w:rsidP="00912EC9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 xml:space="preserve"> </w:t>
            </w:r>
            <w:r w:rsidR="007B1226" w:rsidRPr="007B1226">
              <w:rPr>
                <w:rFonts w:ascii="Times New Roman" w:eastAsia="Times New Roman" w:hAnsi="Times New Roman" w:cs="Times New Roman"/>
                <w:lang w:eastAsia="ru-RU"/>
              </w:rPr>
              <w:t xml:space="preserve">ГБУ «Таткультресурсцентр» </w:t>
            </w:r>
            <w:r w:rsidR="007B1226" w:rsidRPr="007B1226">
              <w:rPr>
                <w:rFonts w:ascii="Times New Roman" w:eastAsia="Times New Roman" w:hAnsi="Times New Roman" w:cs="Times New Roman"/>
                <w:b/>
                <w:lang w:eastAsia="ru-RU"/>
              </w:rPr>
              <w:t>г.Казань 32ч. КПК</w:t>
            </w:r>
          </w:p>
        </w:tc>
        <w:tc>
          <w:tcPr>
            <w:tcW w:w="1701" w:type="dxa"/>
            <w:vAlign w:val="center"/>
          </w:tcPr>
          <w:p w:rsidR="00235B7A" w:rsidRPr="007B1226" w:rsidRDefault="007B1226" w:rsidP="00E4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 w:eastAsia="ru-RU"/>
              </w:rPr>
            </w:pPr>
            <w:r w:rsidRPr="007B1226">
              <w:rPr>
                <w:rFonts w:ascii="Times New Roman" w:eastAsia="Times New Roman" w:hAnsi="Times New Roman" w:cs="Times New Roman"/>
                <w:lang w:eastAsia="ru-RU"/>
              </w:rPr>
              <w:t>9-12 декабря 2024</w:t>
            </w:r>
          </w:p>
        </w:tc>
      </w:tr>
      <w:tr w:rsidR="007B1226" w:rsidRPr="00235B7A" w:rsidTr="00E47BA0">
        <w:tc>
          <w:tcPr>
            <w:tcW w:w="425" w:type="dxa"/>
            <w:vAlign w:val="center"/>
          </w:tcPr>
          <w:p w:rsidR="007B1226" w:rsidRPr="00E14BAE" w:rsidRDefault="00E14BAE" w:rsidP="007B1226">
            <w:pPr>
              <w:spacing w:after="0" w:line="276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14BA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552" w:type="dxa"/>
          </w:tcPr>
          <w:p w:rsidR="007B1226" w:rsidRPr="00E14BAE" w:rsidRDefault="007B1226" w:rsidP="00E47BA0">
            <w:pPr>
              <w:jc w:val="center"/>
              <w:rPr>
                <w:rFonts w:ascii="Times New Roman" w:hAnsi="Times New Roman" w:cs="Times New Roman"/>
              </w:rPr>
            </w:pPr>
            <w:r w:rsidRPr="00E14BAE">
              <w:rPr>
                <w:rFonts w:ascii="Times New Roman" w:hAnsi="Times New Roman" w:cs="Times New Roman"/>
              </w:rPr>
              <w:t>Ахметзанова Роза Ирековна</w:t>
            </w:r>
          </w:p>
        </w:tc>
        <w:tc>
          <w:tcPr>
            <w:tcW w:w="1985" w:type="dxa"/>
          </w:tcPr>
          <w:p w:rsidR="007B1226" w:rsidRPr="00E14BAE" w:rsidRDefault="007B1226" w:rsidP="00E47BA0">
            <w:pPr>
              <w:jc w:val="center"/>
              <w:rPr>
                <w:rFonts w:ascii="Times New Roman" w:hAnsi="Times New Roman" w:cs="Times New Roman"/>
              </w:rPr>
            </w:pPr>
            <w:r w:rsidRPr="00E14BAE">
              <w:rPr>
                <w:rFonts w:ascii="Times New Roman" w:hAnsi="Times New Roman" w:cs="Times New Roman"/>
              </w:rPr>
              <w:t>Вокал</w:t>
            </w:r>
          </w:p>
        </w:tc>
        <w:tc>
          <w:tcPr>
            <w:tcW w:w="3402" w:type="dxa"/>
          </w:tcPr>
          <w:p w:rsidR="00E14BAE" w:rsidRPr="00E14BAE" w:rsidRDefault="00E14BAE" w:rsidP="00E14BAE">
            <w:pPr>
              <w:spacing w:after="0"/>
              <w:rPr>
                <w:rFonts w:ascii="Times New Roman" w:hAnsi="Times New Roman" w:cs="Times New Roman"/>
              </w:rPr>
            </w:pPr>
            <w:r w:rsidRPr="00E14BAE">
              <w:rPr>
                <w:rFonts w:ascii="Times New Roman" w:hAnsi="Times New Roman" w:cs="Times New Roman"/>
              </w:rPr>
              <w:t>ООО «Московский институт профессиональной переподготовки и повышения квалификации педагогов»</w:t>
            </w:r>
          </w:p>
          <w:p w:rsidR="007B1226" w:rsidRPr="00E14BAE" w:rsidRDefault="00E14BAE" w:rsidP="00E14BAE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4BAE">
              <w:rPr>
                <w:rFonts w:ascii="Times New Roman" w:hAnsi="Times New Roman" w:cs="Times New Roman"/>
                <w:b/>
              </w:rPr>
              <w:t>г.Москва 72ч. КПК</w:t>
            </w:r>
          </w:p>
        </w:tc>
        <w:tc>
          <w:tcPr>
            <w:tcW w:w="1701" w:type="dxa"/>
          </w:tcPr>
          <w:p w:rsidR="007B1226" w:rsidRPr="007B1343" w:rsidRDefault="00E14BAE" w:rsidP="00E47BA0">
            <w:pPr>
              <w:jc w:val="center"/>
            </w:pPr>
            <w:r w:rsidRPr="007B1226">
              <w:rPr>
                <w:rFonts w:ascii="Times New Roman" w:eastAsia="Times New Roman" w:hAnsi="Times New Roman" w:cs="Times New Roman"/>
                <w:lang w:val="tt-RU" w:eastAsia="ru-RU"/>
              </w:rPr>
              <w:t>10 декабря 2024 – 15 января 2025</w:t>
            </w:r>
          </w:p>
        </w:tc>
      </w:tr>
      <w:tr w:rsidR="00235B7A" w:rsidRPr="00235B7A" w:rsidTr="00580F12">
        <w:trPr>
          <w:trHeight w:val="361"/>
        </w:trPr>
        <w:tc>
          <w:tcPr>
            <w:tcW w:w="10065" w:type="dxa"/>
            <w:gridSpan w:val="5"/>
            <w:vAlign w:val="center"/>
          </w:tcPr>
          <w:p w:rsidR="00235B7A" w:rsidRPr="00235B7A" w:rsidRDefault="00235B7A" w:rsidP="00235B7A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lang w:eastAsia="ru-RU"/>
              </w:rPr>
              <w:t xml:space="preserve">Всего   преподавателей </w:t>
            </w:r>
            <w:r w:rsidR="00E47BA0">
              <w:rPr>
                <w:rFonts w:ascii="Times New Roman" w:eastAsia="Times New Roman" w:hAnsi="Times New Roman" w:cs="Times New Roman"/>
                <w:b/>
                <w:lang w:eastAsia="ru-RU"/>
              </w:rPr>
              <w:t>– 22,8</w:t>
            </w:r>
            <w:r w:rsidRPr="00235B7A">
              <w:rPr>
                <w:rFonts w:ascii="Times New Roman" w:eastAsia="Times New Roman" w:hAnsi="Times New Roman" w:cs="Times New Roman"/>
                <w:b/>
                <w:lang w:eastAsia="ru-RU"/>
              </w:rPr>
              <w:t>%</w:t>
            </w:r>
          </w:p>
        </w:tc>
      </w:tr>
    </w:tbl>
    <w:p w:rsidR="00F84DC3" w:rsidRDefault="00F84DC3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47BA0" w:rsidRDefault="00E47BA0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5D38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2.4. Сведения о преподавателях, обучающихся заочно: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31"/>
        <w:gridCol w:w="1979"/>
        <w:gridCol w:w="2316"/>
        <w:gridCol w:w="2782"/>
      </w:tblGrid>
      <w:tr w:rsidR="00235B7A" w:rsidRPr="00235B7A" w:rsidTr="00F84DC3">
        <w:trPr>
          <w:jc w:val="center"/>
        </w:trPr>
        <w:tc>
          <w:tcPr>
            <w:tcW w:w="463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31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преподавателя</w:t>
            </w:r>
          </w:p>
        </w:tc>
        <w:tc>
          <w:tcPr>
            <w:tcW w:w="1979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2316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обучается</w:t>
            </w:r>
          </w:p>
        </w:tc>
        <w:tc>
          <w:tcPr>
            <w:tcW w:w="2782" w:type="dxa"/>
          </w:tcPr>
          <w:p w:rsidR="00235B7A" w:rsidRPr="00235B7A" w:rsidRDefault="00235B7A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5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Курс</w:t>
            </w:r>
          </w:p>
        </w:tc>
      </w:tr>
      <w:tr w:rsidR="00FE792F" w:rsidRPr="00235B7A" w:rsidTr="00F84DC3">
        <w:trPr>
          <w:jc w:val="center"/>
        </w:trPr>
        <w:tc>
          <w:tcPr>
            <w:tcW w:w="463" w:type="dxa"/>
          </w:tcPr>
          <w:p w:rsidR="00FE792F" w:rsidRDefault="00E14BAE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31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Капитонов Дмитрий Николаевич</w:t>
            </w:r>
          </w:p>
        </w:tc>
        <w:tc>
          <w:tcPr>
            <w:tcW w:w="1979" w:type="dxa"/>
          </w:tcPr>
          <w:p w:rsidR="00FE792F" w:rsidRDefault="00FE792F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Баян </w:t>
            </w:r>
          </w:p>
        </w:tc>
        <w:tc>
          <w:tcPr>
            <w:tcW w:w="2316" w:type="dxa"/>
          </w:tcPr>
          <w:p w:rsidR="00FE792F" w:rsidRPr="00235B7A" w:rsidRDefault="00FE792F" w:rsidP="00FE79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ФГБОУ ВО «Казанский государственный институт культуры»</w:t>
            </w:r>
          </w:p>
        </w:tc>
        <w:tc>
          <w:tcPr>
            <w:tcW w:w="2782" w:type="dxa"/>
          </w:tcPr>
          <w:p w:rsidR="00FE792F" w:rsidRDefault="00E14BAE" w:rsidP="00235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235B7A" w:rsidRPr="00F84DC3" w:rsidRDefault="00E71F70" w:rsidP="00235B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        </w:t>
      </w:r>
      <w:r w:rsidR="00E14B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2,8</w:t>
      </w:r>
      <w:r w:rsidR="00235B7A" w:rsidRPr="00F84D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%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 </w:t>
      </w: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Сведения об учащихся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35B7A" w:rsidRDefault="00235B7A" w:rsidP="00140E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3.1.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Контингент учащихся на (бюджет)</w:t>
      </w:r>
    </w:p>
    <w:p w:rsidR="00140E08" w:rsidRPr="00BC2A11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предпрофессиональным программам в области искусств</w:t>
      </w:r>
    </w:p>
    <w:p w:rsidR="00140E08" w:rsidRDefault="00140E08" w:rsidP="00140E08">
      <w:pPr>
        <w:spacing w:after="0" w:line="240" w:lineRule="atLeast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6"/>
      </w:tblGrid>
      <w:tr w:rsidR="00140E08" w:rsidRPr="0089419D" w:rsidTr="00177D99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77D99" w:rsidP="00140E08">
            <w:pPr>
              <w:widowControl w:val="0"/>
              <w:shd w:val="clear" w:color="auto" w:fill="FFFFFF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177D9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140E08" w:rsidRPr="0089419D" w:rsidTr="00140E08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2024/2025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в 2025</w:t>
            </w:r>
          </w:p>
        </w:tc>
      </w:tr>
      <w:tr w:rsidR="00140E08" w:rsidRPr="0089419D" w:rsidTr="00140E08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.Фортепиано 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40E08" w:rsidRPr="0089419D" w:rsidTr="00140E08">
        <w:trPr>
          <w:trHeight w:val="419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 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219DB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219DB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5. 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Скрипка-Дополнительные предпрофессиональные программы в области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C017C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7.Музыкальный фольклор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-Дополнительные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FC017C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8.Хореография - 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9. Искусство театра -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Живопись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Дополнительные предпрофессиональные программы в области 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40E08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A045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</w:tr>
    </w:tbl>
    <w:p w:rsidR="00140E08" w:rsidRPr="00BC2A11" w:rsidRDefault="00140E08" w:rsidP="00140E08">
      <w:pPr>
        <w:spacing w:after="0" w:line="240" w:lineRule="atLeast"/>
        <w:rPr>
          <w:rFonts w:ascii="Times New Roman" w:hAnsi="Times New Roman"/>
          <w:b/>
          <w:sz w:val="24"/>
          <w:szCs w:val="24"/>
          <w:lang w:val="en-US"/>
        </w:rPr>
      </w:pPr>
    </w:p>
    <w:p w:rsidR="00140E08" w:rsidRDefault="00140E08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533EC4" w:rsidRDefault="00533EC4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40E08" w:rsidRPr="00BC2A11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2A11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Сведения о контингенте обучающихся по дополнительным общеразвивающим программам</w:t>
      </w:r>
    </w:p>
    <w:p w:rsidR="00140E08" w:rsidRPr="0089419D" w:rsidRDefault="00140E08" w:rsidP="00140E08">
      <w:pPr>
        <w:widowControl w:val="0"/>
        <w:shd w:val="clear" w:color="auto" w:fill="FFFFFF"/>
        <w:autoSpaceDE w:val="0"/>
        <w:autoSpaceDN w:val="0"/>
        <w:spacing w:after="0" w:line="240" w:lineRule="auto"/>
        <w:ind w:left="142" w:right="-22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tbl>
      <w:tblPr>
        <w:tblW w:w="992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2127"/>
        <w:gridCol w:w="2129"/>
      </w:tblGrid>
      <w:tr w:rsidR="00177D99" w:rsidRPr="0089419D" w:rsidTr="00177D99">
        <w:trPr>
          <w:trHeight w:val="562"/>
          <w:jc w:val="center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41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624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7D99" w:rsidRPr="00177D99" w:rsidRDefault="00177D99" w:rsidP="00177D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D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обучающихся (чел.) по учебным годам</w:t>
            </w:r>
          </w:p>
        </w:tc>
      </w:tr>
      <w:tr w:rsidR="00140E08" w:rsidRPr="0089419D" w:rsidTr="00177D99">
        <w:trPr>
          <w:trHeight w:val="341"/>
          <w:jc w:val="center"/>
        </w:trPr>
        <w:tc>
          <w:tcPr>
            <w:tcW w:w="36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2024/2025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Набор 2024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89419D" w:rsidRDefault="00E14BAE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Выпуск 2025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Фортепиано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Аккордеон 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4.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Домра-дополнительные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Балалайка-Дополнительные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6.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Гитара-Дополнительные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7.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Скрипка-Дополнительные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8.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Виолончель-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9.</w:t>
            </w:r>
            <w:r w:rsidRPr="00F219DB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 пение-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077861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10.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Живопись-Дополнительные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11.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акдем.пение-Дополнительные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40E08" w:rsidTr="00177D99">
        <w:trPr>
          <w:trHeight w:val="411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12.</w:t>
            </w:r>
            <w:r w:rsidRPr="00FC017C">
              <w:rPr>
                <w:rFonts w:ascii="Times New Roman" w:eastAsia="Times New Roman" w:hAnsi="Times New Roman" w:cs="Times New Roman"/>
                <w:sz w:val="24"/>
                <w:szCs w:val="24"/>
              </w:rPr>
              <w:t>Сольное народн.пение-Дополнительные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Default="00DB7CB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</w:tr>
      <w:tr w:rsidR="00140E08" w:rsidRPr="0089419D" w:rsidTr="00177D99">
        <w:trPr>
          <w:trHeight w:val="413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4449B7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right="-2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13.</w:t>
            </w:r>
            <w:r>
              <w:t xml:space="preserve"> </w:t>
            </w:r>
            <w:r w:rsidRPr="004449B7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Хореография - Дополнительные общеразвивающие программы в области искусств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893820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2550C4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077861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40E08" w:rsidRPr="0089419D" w:rsidTr="00177D99">
        <w:trPr>
          <w:trHeight w:val="552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140E08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613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6137F" w:rsidRDefault="000F49C7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0E08" w:rsidRPr="00140E08" w:rsidRDefault="00E47BA0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0E08" w:rsidRPr="00371505" w:rsidRDefault="00371505" w:rsidP="00140E08">
            <w:pPr>
              <w:widowControl w:val="0"/>
              <w:autoSpaceDE w:val="0"/>
              <w:autoSpaceDN w:val="0"/>
              <w:spacing w:after="0" w:line="240" w:lineRule="auto"/>
              <w:ind w:left="142" w:right="-22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149</w:t>
            </w:r>
          </w:p>
        </w:tc>
      </w:tr>
    </w:tbl>
    <w:p w:rsidR="00140E08" w:rsidRDefault="00140E08" w:rsidP="00140E08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140E08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 число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ихся составляет 805 человек из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319 обучаются по</w:t>
      </w:r>
      <w:r w:rsidRPr="00177D99">
        <w:t xml:space="preserve">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дополнительным общеразвивающим программам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составляет 39% </w:t>
      </w:r>
      <w:r w:rsidRPr="00177D99">
        <w:rPr>
          <w:rFonts w:ascii="Times New Roman" w:eastAsia="Times New Roman" w:hAnsi="Times New Roman" w:cs="Times New Roman"/>
          <w:sz w:val="24"/>
          <w:szCs w:val="24"/>
          <w:lang w:eastAsia="ru-RU"/>
        </w:rPr>
        <w:t>и 486 дополнительным предпрофессиональным программам в области искусств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составляет 60 % от общего числа обучающихся.</w:t>
      </w:r>
    </w:p>
    <w:p w:rsid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7D99" w:rsidRPr="00177D99" w:rsidRDefault="00177D99" w:rsidP="00177D9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5B7A" w:rsidRPr="00235B7A" w:rsidRDefault="00A959F1" w:rsidP="005D387B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Успеваемость по школе:</w:t>
      </w:r>
    </w:p>
    <w:tbl>
      <w:tblPr>
        <w:tblStyle w:val="10"/>
        <w:tblW w:w="10456" w:type="dxa"/>
        <w:tblLook w:val="04A0" w:firstRow="1" w:lastRow="0" w:firstColumn="1" w:lastColumn="0" w:noHBand="0" w:noVBand="1"/>
      </w:tblPr>
      <w:tblGrid>
        <w:gridCol w:w="316"/>
        <w:gridCol w:w="2385"/>
        <w:gridCol w:w="1624"/>
        <w:gridCol w:w="1209"/>
        <w:gridCol w:w="1126"/>
        <w:gridCol w:w="1128"/>
        <w:gridCol w:w="1269"/>
        <w:gridCol w:w="1399"/>
      </w:tblGrid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Отделение</w:t>
            </w:r>
          </w:p>
        </w:tc>
        <w:tc>
          <w:tcPr>
            <w:tcW w:w="1628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Общая успеваемость</w:t>
            </w:r>
          </w:p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Отл.%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Хор. %</w:t>
            </w:r>
          </w:p>
        </w:tc>
        <w:tc>
          <w:tcPr>
            <w:tcW w:w="1134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Удовл. 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Неуд.%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Не атт.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1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Фортепианное</w:t>
            </w:r>
          </w:p>
        </w:tc>
        <w:tc>
          <w:tcPr>
            <w:tcW w:w="1628" w:type="dxa"/>
          </w:tcPr>
          <w:p w:rsidR="00235B7A" w:rsidRPr="002D048F" w:rsidRDefault="00CE2B5F" w:rsidP="00235B7A">
            <w:pPr>
              <w:jc w:val="both"/>
            </w:pPr>
            <w:r>
              <w:t>95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51</w:t>
            </w:r>
          </w:p>
        </w:tc>
        <w:tc>
          <w:tcPr>
            <w:tcW w:w="1134" w:type="dxa"/>
          </w:tcPr>
          <w:p w:rsidR="00235B7A" w:rsidRPr="002D048F" w:rsidRDefault="00A1729B" w:rsidP="00235B7A">
            <w:r>
              <w:t>61</w:t>
            </w:r>
          </w:p>
        </w:tc>
        <w:tc>
          <w:tcPr>
            <w:tcW w:w="1134" w:type="dxa"/>
          </w:tcPr>
          <w:p w:rsidR="00235B7A" w:rsidRPr="002D048F" w:rsidRDefault="005D387B" w:rsidP="00235B7A">
            <w:r w:rsidRPr="002D048F"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2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Оркестровое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83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12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20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7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3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Народное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86</w:t>
            </w:r>
            <w:r w:rsidR="00834956">
              <w:t>%</w:t>
            </w:r>
          </w:p>
        </w:tc>
        <w:tc>
          <w:tcPr>
            <w:tcW w:w="1217" w:type="dxa"/>
          </w:tcPr>
          <w:p w:rsidR="00235B7A" w:rsidRPr="002D048F" w:rsidRDefault="009A4912" w:rsidP="00235B7A">
            <w:pPr>
              <w:jc w:val="both"/>
            </w:pPr>
            <w:r>
              <w:t>26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28</w:t>
            </w:r>
          </w:p>
        </w:tc>
        <w:tc>
          <w:tcPr>
            <w:tcW w:w="1134" w:type="dxa"/>
          </w:tcPr>
          <w:p w:rsidR="00235B7A" w:rsidRPr="002D048F" w:rsidRDefault="00834956" w:rsidP="00235B7A">
            <w:r>
              <w:t>9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4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Вокальное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96%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20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26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2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5</w:t>
            </w:r>
          </w:p>
        </w:tc>
        <w:tc>
          <w:tcPr>
            <w:tcW w:w="2404" w:type="dxa"/>
          </w:tcPr>
          <w:p w:rsidR="00235B7A" w:rsidRPr="002D048F" w:rsidRDefault="002550C4" w:rsidP="00235B7A">
            <w:pPr>
              <w:jc w:val="both"/>
            </w:pPr>
            <w:r>
              <w:t>Хоровое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88.5</w:t>
            </w:r>
            <w:r w:rsidR="00834956">
              <w:t>%</w:t>
            </w:r>
          </w:p>
        </w:tc>
        <w:tc>
          <w:tcPr>
            <w:tcW w:w="1217" w:type="dxa"/>
          </w:tcPr>
          <w:p w:rsidR="00235B7A" w:rsidRPr="002D048F" w:rsidRDefault="00924F9F" w:rsidP="00235B7A">
            <w:pPr>
              <w:jc w:val="both"/>
            </w:pPr>
            <w:r>
              <w:t>62</w:t>
            </w:r>
          </w:p>
        </w:tc>
        <w:tc>
          <w:tcPr>
            <w:tcW w:w="1134" w:type="dxa"/>
          </w:tcPr>
          <w:p w:rsidR="00235B7A" w:rsidRPr="002D048F" w:rsidRDefault="00924F9F" w:rsidP="005D387B">
            <w:r>
              <w:t>45</w:t>
            </w:r>
          </w:p>
        </w:tc>
        <w:tc>
          <w:tcPr>
            <w:tcW w:w="1134" w:type="dxa"/>
          </w:tcPr>
          <w:p w:rsidR="00235B7A" w:rsidRPr="002D048F" w:rsidRDefault="00924F9F" w:rsidP="00235B7A">
            <w:r>
              <w:t>1</w:t>
            </w:r>
            <w:r w:rsidR="00834956"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6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ИЗ</w:t>
            </w:r>
            <w:r w:rsidR="002550C4">
              <w:t>О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95.5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63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45</w:t>
            </w:r>
          </w:p>
        </w:tc>
        <w:tc>
          <w:tcPr>
            <w:tcW w:w="1134" w:type="dxa"/>
          </w:tcPr>
          <w:p w:rsidR="00235B7A" w:rsidRPr="002D048F" w:rsidRDefault="008D0DA4" w:rsidP="00235B7A">
            <w:r>
              <w:t>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  <w:r w:rsidRPr="00235B7A">
              <w:t>7</w:t>
            </w:r>
          </w:p>
        </w:tc>
        <w:tc>
          <w:tcPr>
            <w:tcW w:w="2404" w:type="dxa"/>
          </w:tcPr>
          <w:p w:rsidR="00235B7A" w:rsidRPr="002D048F" w:rsidRDefault="00235B7A" w:rsidP="00235B7A">
            <w:pPr>
              <w:jc w:val="both"/>
            </w:pPr>
            <w:r w:rsidRPr="002D048F">
              <w:t>Хореог</w:t>
            </w:r>
            <w:r w:rsidR="002D048F">
              <w:t>р</w:t>
            </w:r>
            <w:r w:rsidRPr="002D048F">
              <w:t>афия</w:t>
            </w:r>
          </w:p>
        </w:tc>
        <w:tc>
          <w:tcPr>
            <w:tcW w:w="1628" w:type="dxa"/>
          </w:tcPr>
          <w:p w:rsidR="00235B7A" w:rsidRPr="002D048F" w:rsidRDefault="00924F9F" w:rsidP="00235B7A">
            <w:pPr>
              <w:jc w:val="both"/>
            </w:pPr>
            <w:r>
              <w:t>90.1</w:t>
            </w:r>
            <w:r w:rsidR="00235B7A" w:rsidRPr="002D048F">
              <w:t>%</w:t>
            </w:r>
          </w:p>
        </w:tc>
        <w:tc>
          <w:tcPr>
            <w:tcW w:w="1217" w:type="dxa"/>
          </w:tcPr>
          <w:p w:rsidR="00235B7A" w:rsidRPr="002D048F" w:rsidRDefault="00A1729B" w:rsidP="00235B7A">
            <w:pPr>
              <w:jc w:val="both"/>
            </w:pPr>
            <w:r>
              <w:t>42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60</w:t>
            </w:r>
          </w:p>
        </w:tc>
        <w:tc>
          <w:tcPr>
            <w:tcW w:w="1134" w:type="dxa"/>
          </w:tcPr>
          <w:p w:rsidR="00235B7A" w:rsidRPr="002D048F" w:rsidRDefault="009A4912" w:rsidP="00235B7A">
            <w:r>
              <w:t>15</w:t>
            </w:r>
          </w:p>
        </w:tc>
        <w:tc>
          <w:tcPr>
            <w:tcW w:w="1276" w:type="dxa"/>
          </w:tcPr>
          <w:p w:rsidR="00235B7A" w:rsidRPr="002D048F" w:rsidRDefault="00235B7A" w:rsidP="00235B7A">
            <w:r w:rsidRPr="002D048F">
              <w:t>0</w:t>
            </w:r>
          </w:p>
        </w:tc>
        <w:tc>
          <w:tcPr>
            <w:tcW w:w="1417" w:type="dxa"/>
          </w:tcPr>
          <w:p w:rsidR="00235B7A" w:rsidRPr="002D048F" w:rsidRDefault="00235B7A" w:rsidP="00235B7A">
            <w:r w:rsidRPr="002D048F">
              <w:t>0</w:t>
            </w:r>
          </w:p>
        </w:tc>
      </w:tr>
      <w:tr w:rsidR="00834956" w:rsidRPr="00235B7A" w:rsidTr="000E19F1">
        <w:tc>
          <w:tcPr>
            <w:tcW w:w="246" w:type="dxa"/>
          </w:tcPr>
          <w:p w:rsidR="00834956" w:rsidRPr="00235B7A" w:rsidRDefault="00834956" w:rsidP="00235B7A">
            <w:pPr>
              <w:jc w:val="both"/>
            </w:pPr>
            <w:r>
              <w:t>8</w:t>
            </w:r>
          </w:p>
        </w:tc>
        <w:tc>
          <w:tcPr>
            <w:tcW w:w="2404" w:type="dxa"/>
          </w:tcPr>
          <w:p w:rsidR="00177D99" w:rsidRPr="002D048F" w:rsidRDefault="00834956" w:rsidP="00235B7A">
            <w:pPr>
              <w:jc w:val="both"/>
            </w:pPr>
            <w:r>
              <w:t xml:space="preserve">Театральное </w:t>
            </w:r>
          </w:p>
        </w:tc>
        <w:tc>
          <w:tcPr>
            <w:tcW w:w="1628" w:type="dxa"/>
          </w:tcPr>
          <w:p w:rsidR="00834956" w:rsidRDefault="00924F9F" w:rsidP="00235B7A">
            <w:pPr>
              <w:jc w:val="both"/>
            </w:pPr>
            <w:r>
              <w:t>92,8</w:t>
            </w:r>
            <w:r w:rsidR="000253D8">
              <w:t>%</w:t>
            </w:r>
          </w:p>
        </w:tc>
        <w:tc>
          <w:tcPr>
            <w:tcW w:w="1217" w:type="dxa"/>
          </w:tcPr>
          <w:p w:rsidR="00834956" w:rsidRDefault="009A4912" w:rsidP="00235B7A">
            <w:pPr>
              <w:jc w:val="both"/>
            </w:pPr>
            <w:r>
              <w:t>25</w:t>
            </w:r>
          </w:p>
        </w:tc>
        <w:tc>
          <w:tcPr>
            <w:tcW w:w="1134" w:type="dxa"/>
          </w:tcPr>
          <w:p w:rsidR="00834956" w:rsidRDefault="009A4912" w:rsidP="00235B7A">
            <w:r>
              <w:t>27</w:t>
            </w:r>
          </w:p>
        </w:tc>
        <w:tc>
          <w:tcPr>
            <w:tcW w:w="1134" w:type="dxa"/>
          </w:tcPr>
          <w:p w:rsidR="00834956" w:rsidRDefault="00A1729B" w:rsidP="00235B7A">
            <w:r>
              <w:t>4</w:t>
            </w:r>
          </w:p>
        </w:tc>
        <w:tc>
          <w:tcPr>
            <w:tcW w:w="1276" w:type="dxa"/>
          </w:tcPr>
          <w:p w:rsidR="00834956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834956" w:rsidRPr="002D048F" w:rsidRDefault="009A4912" w:rsidP="00235B7A">
            <w:r>
              <w:t>0</w:t>
            </w:r>
          </w:p>
        </w:tc>
      </w:tr>
      <w:tr w:rsidR="00177D99" w:rsidRPr="00235B7A" w:rsidTr="000E19F1">
        <w:tc>
          <w:tcPr>
            <w:tcW w:w="246" w:type="dxa"/>
          </w:tcPr>
          <w:p w:rsidR="00177D99" w:rsidRDefault="00177D99" w:rsidP="00235B7A">
            <w:pPr>
              <w:jc w:val="both"/>
            </w:pPr>
            <w:r>
              <w:t>9</w:t>
            </w:r>
          </w:p>
        </w:tc>
        <w:tc>
          <w:tcPr>
            <w:tcW w:w="2404" w:type="dxa"/>
          </w:tcPr>
          <w:p w:rsidR="00177D99" w:rsidRDefault="00177D99" w:rsidP="00235B7A">
            <w:pPr>
              <w:jc w:val="both"/>
            </w:pPr>
            <w:r>
              <w:t>Музыкальный фольклор</w:t>
            </w:r>
          </w:p>
        </w:tc>
        <w:tc>
          <w:tcPr>
            <w:tcW w:w="1628" w:type="dxa"/>
          </w:tcPr>
          <w:p w:rsidR="00177D99" w:rsidRDefault="00924F9F" w:rsidP="00235B7A">
            <w:pPr>
              <w:jc w:val="both"/>
            </w:pPr>
            <w:r>
              <w:t>96</w:t>
            </w:r>
            <w:r w:rsidR="009A4912">
              <w:t>%</w:t>
            </w:r>
          </w:p>
        </w:tc>
        <w:tc>
          <w:tcPr>
            <w:tcW w:w="1217" w:type="dxa"/>
          </w:tcPr>
          <w:p w:rsidR="00177D99" w:rsidRDefault="00A1729B" w:rsidP="00235B7A">
            <w:pPr>
              <w:jc w:val="both"/>
            </w:pPr>
            <w:r>
              <w:t>72</w:t>
            </w:r>
          </w:p>
        </w:tc>
        <w:tc>
          <w:tcPr>
            <w:tcW w:w="1134" w:type="dxa"/>
          </w:tcPr>
          <w:p w:rsidR="00177D99" w:rsidRDefault="00A1729B" w:rsidP="00235B7A">
            <w:r>
              <w:t>51</w:t>
            </w:r>
          </w:p>
        </w:tc>
        <w:tc>
          <w:tcPr>
            <w:tcW w:w="1134" w:type="dxa"/>
          </w:tcPr>
          <w:p w:rsidR="00177D99" w:rsidRDefault="00A1729B" w:rsidP="00235B7A">
            <w:r>
              <w:t>5</w:t>
            </w:r>
          </w:p>
        </w:tc>
        <w:tc>
          <w:tcPr>
            <w:tcW w:w="1276" w:type="dxa"/>
          </w:tcPr>
          <w:p w:rsidR="00177D99" w:rsidRPr="002D048F" w:rsidRDefault="009A4912" w:rsidP="00235B7A">
            <w:r>
              <w:t>0</w:t>
            </w:r>
          </w:p>
        </w:tc>
        <w:tc>
          <w:tcPr>
            <w:tcW w:w="1417" w:type="dxa"/>
          </w:tcPr>
          <w:p w:rsidR="00177D99" w:rsidRPr="002D048F" w:rsidRDefault="009A4912" w:rsidP="00235B7A">
            <w:r>
              <w:t>0</w:t>
            </w:r>
          </w:p>
        </w:tc>
      </w:tr>
      <w:tr w:rsidR="00235B7A" w:rsidRPr="00235B7A" w:rsidTr="000E19F1">
        <w:tc>
          <w:tcPr>
            <w:tcW w:w="246" w:type="dxa"/>
          </w:tcPr>
          <w:p w:rsidR="00235B7A" w:rsidRPr="00235B7A" w:rsidRDefault="00235B7A" w:rsidP="00235B7A">
            <w:pPr>
              <w:jc w:val="both"/>
            </w:pPr>
          </w:p>
        </w:tc>
        <w:tc>
          <w:tcPr>
            <w:tcW w:w="2404" w:type="dxa"/>
          </w:tcPr>
          <w:p w:rsidR="00235B7A" w:rsidRPr="00235B7A" w:rsidRDefault="00235B7A" w:rsidP="00235B7A">
            <w:pPr>
              <w:jc w:val="both"/>
              <w:rPr>
                <w:b/>
              </w:rPr>
            </w:pPr>
            <w:r w:rsidRPr="00235B7A">
              <w:rPr>
                <w:b/>
              </w:rPr>
              <w:t>ВСЕГО:</w:t>
            </w:r>
          </w:p>
        </w:tc>
        <w:tc>
          <w:tcPr>
            <w:tcW w:w="1628" w:type="dxa"/>
          </w:tcPr>
          <w:p w:rsidR="00235B7A" w:rsidRPr="00235B7A" w:rsidRDefault="00F55A07" w:rsidP="00235B7A">
            <w:pPr>
              <w:jc w:val="both"/>
              <w:rPr>
                <w:b/>
              </w:rPr>
            </w:pPr>
            <w:r>
              <w:rPr>
                <w:b/>
              </w:rPr>
              <w:t>91,6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217" w:type="dxa"/>
          </w:tcPr>
          <w:p w:rsidR="00235B7A" w:rsidRPr="00235B7A" w:rsidRDefault="00924F9F" w:rsidP="00235B7A">
            <w:pPr>
              <w:jc w:val="both"/>
              <w:rPr>
                <w:b/>
              </w:rPr>
            </w:pPr>
            <w:r>
              <w:rPr>
                <w:b/>
              </w:rPr>
              <w:t>46,3</w:t>
            </w:r>
            <w:r w:rsidR="00235B7A" w:rsidRPr="00235B7A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924F9F" w:rsidP="00235B7A">
            <w:pPr>
              <w:rPr>
                <w:b/>
              </w:rPr>
            </w:pPr>
            <w:r>
              <w:rPr>
                <w:b/>
              </w:rPr>
              <w:t>45,3</w:t>
            </w:r>
            <w:r w:rsidR="002550C4">
              <w:rPr>
                <w:b/>
              </w:rPr>
              <w:t>%</w:t>
            </w:r>
          </w:p>
        </w:tc>
        <w:tc>
          <w:tcPr>
            <w:tcW w:w="1134" w:type="dxa"/>
          </w:tcPr>
          <w:p w:rsidR="00235B7A" w:rsidRPr="00235B7A" w:rsidRDefault="00924F9F" w:rsidP="00235B7A">
            <w:pPr>
              <w:rPr>
                <w:b/>
              </w:rPr>
            </w:pPr>
            <w:r>
              <w:rPr>
                <w:b/>
              </w:rPr>
              <w:t>8,5</w:t>
            </w:r>
            <w:r w:rsidR="002550C4">
              <w:rPr>
                <w:b/>
              </w:rPr>
              <w:t>%</w:t>
            </w:r>
          </w:p>
        </w:tc>
        <w:tc>
          <w:tcPr>
            <w:tcW w:w="1276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  <w:tc>
          <w:tcPr>
            <w:tcW w:w="1417" w:type="dxa"/>
          </w:tcPr>
          <w:p w:rsidR="00235B7A" w:rsidRPr="00235B7A" w:rsidRDefault="00235B7A" w:rsidP="00235B7A">
            <w:pPr>
              <w:rPr>
                <w:b/>
              </w:rPr>
            </w:pPr>
            <w:r w:rsidRPr="00235B7A">
              <w:rPr>
                <w:b/>
              </w:rPr>
              <w:t>0</w:t>
            </w:r>
          </w:p>
        </w:tc>
      </w:tr>
    </w:tbl>
    <w:p w:rsidR="00235B7A" w:rsidRPr="00235B7A" w:rsidRDefault="00235B7A" w:rsidP="00235B7A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приёма: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Музыкальное  отделение ( инструменталисты, вокал) –</w:t>
      </w:r>
      <w:r w:rsidR="00A95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</w:t>
      </w:r>
      <w:r w:rsidR="00DB7CB5">
        <w:rPr>
          <w:rFonts w:ascii="Times New Roman" w:eastAsia="Times New Roman" w:hAnsi="Times New Roman" w:cs="Times New Roman"/>
          <w:sz w:val="24"/>
          <w:szCs w:val="24"/>
          <w:lang w:eastAsia="ru-RU"/>
        </w:rPr>
        <w:t>; музыкальный фольклор - 60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три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класса)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7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</w:t>
      </w:r>
      <w:r w:rsidR="00DB7CB5">
        <w:rPr>
          <w:rFonts w:ascii="Times New Roman" w:eastAsia="Times New Roman" w:hAnsi="Times New Roman" w:cs="Times New Roman"/>
          <w:sz w:val="24"/>
          <w:szCs w:val="24"/>
          <w:lang w:eastAsia="ru-RU"/>
        </w:rPr>
        <w:t>еографическое отделение -20, изобразительное искусство - 50</w:t>
      </w:r>
    </w:p>
    <w:p w:rsidR="00235B7A" w:rsidRPr="00235B7A" w:rsidRDefault="00235B7A" w:rsidP="00235B7A">
      <w:pPr>
        <w:spacing w:after="0" w:line="240" w:lineRule="auto"/>
        <w:ind w:left="567" w:firstLine="42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Уровень поступающих: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НДШИ поступают дети в возрасте от 6,6 лет, на разноуровневые учебные программы.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Для привлечения  детей для обучения в ДШИ  организуются   концерты на которые приглашаются учащиеся СОШ и дети дошкольного возраста.   Хорошей пропагандой для поступления в школу становятся городские концерты, конкурсные результаты учащихся,  которые публикуются в городской  прессе, а  также существуют семейные традиции, которые приводят в школу нескольких детей из одной семьи.</w:t>
      </w:r>
    </w:p>
    <w:p w:rsid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1.Музыкальное отделение: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вступительные испытания применяются для набора учащихся музыкального отделения по программе ФГТ, а также есть конкурс на вокальный отдел по ОРП, (учитываются вокальные данные).</w:t>
      </w:r>
    </w:p>
    <w:p w:rsidR="00235B7A" w:rsidRPr="00235B7A" w:rsidRDefault="00235B7A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3.4. Профориентационная работа.</w:t>
      </w:r>
    </w:p>
    <w:p w:rsidR="00235B7A" w:rsidRPr="00235B7A" w:rsidRDefault="00235B7A" w:rsidP="00235B7A">
      <w:pPr>
        <w:spacing w:after="0" w:line="276" w:lineRule="auto"/>
        <w:ind w:left="567"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профориентационной работы с учащимися: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Курирующие средние  и высшие учебные заведения:  – формы сотрудничества (День открытых дверей в ССУЗе и ВУЗе, подготовительные отделения  для поступающих, организация Мастер-классов с привлечением ведущих преподавателей этих учебных заведений и учащихся школы, концерты учащихся ССУЗов и ВУЗов для учащихся школы; организация школой выездных посещений учащимися профессиональных концертов и выставок и прочее).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 роли куратора   НДШИ выступает Альметьевский музыкальный колледж им Ф.З. Яруллина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Преподаватели  высшей категории оказывают огромную методическую,  педагогическую и исполнительскую помощь,  проводят с учениками и выпускниками всех  отделов  школы   выездные   мастер-классы.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 фортепианного отд. - Шигапо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 А.М. –заведующая  отделения фортепиано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 вокально–хорового отд. – Прец Л.Ш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– заведующая вокально – хорового отделения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Кураторы народного отд.- преподаватели АМК: Нуреева Ф.С. (домра), Спиридонов А.М.(баян); Татьянина Н.Н.(гитара);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 Куратор оркестрового отд.- Рычкова Н.Б. - заведующая  струнным отделом АМК;</w:t>
      </w:r>
    </w:p>
    <w:p w:rsidR="00235B7A" w:rsidRPr="00235B7A" w:rsidRDefault="00235B7A" w:rsidP="00235B7A">
      <w:pPr>
        <w:spacing w:after="0" w:line="276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Куратор теоретического отд.- Петрова  Ю.Ю. - зав. теоретич. отд. АМК, которая проводит с учениками старших классов НДШИ мастер-классы, показывает открытые уроки, направляет учащихся для подготовки к участию в региональной олимпиаде в АМК по теорет. дисциплинам.</w:t>
      </w:r>
    </w:p>
    <w:p w:rsidR="00235B7A" w:rsidRDefault="0025269D" w:rsidP="00235B7A">
      <w:pPr>
        <w:spacing w:after="0" w:line="240" w:lineRule="auto"/>
        <w:ind w:left="567" w:firstLine="42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Кафедра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народного тво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рчества КАЗГИ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К, с мастер-классами и концертам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 приезжают</w:t>
      </w:r>
      <w:r w:rsidR="00235B7A"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преподаватели и студенты данного учебного заведения.</w:t>
      </w:r>
    </w:p>
    <w:p w:rsidR="006D724E" w:rsidRPr="00235B7A" w:rsidRDefault="006D724E" w:rsidP="00D14A2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10"/>
        <w:tblpPr w:leftFromText="180" w:rightFromText="180" w:vertAnchor="text" w:horzAnchor="margin" w:tblpXSpec="center" w:tblpY="467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1821"/>
        <w:gridCol w:w="2268"/>
        <w:gridCol w:w="2409"/>
      </w:tblGrid>
      <w:tr w:rsidR="00235B7A" w:rsidRPr="00235B7A" w:rsidTr="00533EC4">
        <w:tc>
          <w:tcPr>
            <w:tcW w:w="675" w:type="dxa"/>
          </w:tcPr>
          <w:p w:rsidR="00235B7A" w:rsidRPr="00235B7A" w:rsidRDefault="00235B7A" w:rsidP="00235B7A"/>
        </w:tc>
        <w:tc>
          <w:tcPr>
            <w:tcW w:w="2127" w:type="dxa"/>
          </w:tcPr>
          <w:p w:rsidR="002D048F" w:rsidRPr="00235B7A" w:rsidRDefault="00D14A29" w:rsidP="002D048F">
            <w:pPr>
              <w:rPr>
                <w:b/>
              </w:rPr>
            </w:pPr>
            <w:r>
              <w:rPr>
                <w:b/>
              </w:rPr>
              <w:t>2024</w:t>
            </w:r>
            <w:r w:rsidR="008376AF">
              <w:rPr>
                <w:b/>
              </w:rPr>
              <w:t xml:space="preserve"> г. Всего выпускников:</w:t>
            </w:r>
          </w:p>
          <w:p w:rsidR="002D048F" w:rsidRPr="00235B7A" w:rsidRDefault="00D14A29" w:rsidP="002D048F">
            <w:pPr>
              <w:rPr>
                <w:b/>
              </w:rPr>
            </w:pPr>
            <w:r>
              <w:rPr>
                <w:b/>
              </w:rPr>
              <w:t>100</w:t>
            </w:r>
          </w:p>
          <w:p w:rsidR="00235B7A" w:rsidRPr="00235B7A" w:rsidRDefault="00235B7A" w:rsidP="00235B7A">
            <w:pPr>
              <w:rPr>
                <w:b/>
              </w:rPr>
            </w:pPr>
          </w:p>
        </w:tc>
        <w:tc>
          <w:tcPr>
            <w:tcW w:w="6498" w:type="dxa"/>
            <w:gridSpan w:val="3"/>
            <w:tcBorders>
              <w:top w:val="nil"/>
              <w:right w:val="nil"/>
            </w:tcBorders>
          </w:tcPr>
          <w:p w:rsidR="00235B7A" w:rsidRPr="00235B7A" w:rsidRDefault="00235B7A" w:rsidP="00D14A29">
            <w:pPr>
              <w:jc w:val="center"/>
              <w:rPr>
                <w:b/>
                <w:sz w:val="24"/>
                <w:szCs w:val="24"/>
              </w:rPr>
            </w:pPr>
            <w:r w:rsidRPr="00235B7A">
              <w:rPr>
                <w:b/>
                <w:sz w:val="24"/>
                <w:szCs w:val="24"/>
              </w:rPr>
              <w:t xml:space="preserve">Сведения  о </w:t>
            </w:r>
            <w:r w:rsidR="00B2038E">
              <w:rPr>
                <w:b/>
                <w:sz w:val="24"/>
                <w:szCs w:val="24"/>
              </w:rPr>
              <w:t xml:space="preserve"> выпускниках  поступивших  202</w:t>
            </w:r>
            <w:r w:rsidR="00533EC4">
              <w:rPr>
                <w:b/>
                <w:sz w:val="24"/>
                <w:szCs w:val="24"/>
              </w:rPr>
              <w:t>5</w:t>
            </w:r>
            <w:r w:rsidR="00B2038E">
              <w:rPr>
                <w:b/>
                <w:sz w:val="24"/>
                <w:szCs w:val="24"/>
              </w:rPr>
              <w:t xml:space="preserve"> году в </w:t>
            </w:r>
            <w:r w:rsidRPr="00235B7A">
              <w:rPr>
                <w:b/>
                <w:sz w:val="24"/>
                <w:szCs w:val="24"/>
              </w:rPr>
              <w:t>специальные  учебные  заведения.</w:t>
            </w:r>
          </w:p>
          <w:p w:rsidR="00235B7A" w:rsidRPr="00235B7A" w:rsidRDefault="00235B7A" w:rsidP="00235B7A"/>
        </w:tc>
      </w:tr>
      <w:tr w:rsidR="00235B7A" w:rsidRPr="00235B7A" w:rsidTr="00533EC4">
        <w:tc>
          <w:tcPr>
            <w:tcW w:w="675" w:type="dxa"/>
          </w:tcPr>
          <w:p w:rsidR="00235B7A" w:rsidRPr="00235B7A" w:rsidRDefault="00533EC4" w:rsidP="00235B7A">
            <w:r>
              <w:t>1</w:t>
            </w:r>
          </w:p>
        </w:tc>
        <w:tc>
          <w:tcPr>
            <w:tcW w:w="2127" w:type="dxa"/>
          </w:tcPr>
          <w:p w:rsidR="00235B7A" w:rsidRPr="00235B7A" w:rsidRDefault="00533EC4" w:rsidP="00235B7A">
            <w:r>
              <w:t xml:space="preserve">Крайнова Анастасия </w:t>
            </w:r>
          </w:p>
        </w:tc>
        <w:tc>
          <w:tcPr>
            <w:tcW w:w="1821" w:type="dxa"/>
          </w:tcPr>
          <w:p w:rsidR="00235B7A" w:rsidRPr="00235B7A" w:rsidRDefault="00533EC4" w:rsidP="00235B7A">
            <w:r>
              <w:t>Фортепианное отделение</w:t>
            </w:r>
          </w:p>
        </w:tc>
        <w:tc>
          <w:tcPr>
            <w:tcW w:w="2268" w:type="dxa"/>
          </w:tcPr>
          <w:p w:rsidR="00235B7A" w:rsidRPr="00235B7A" w:rsidRDefault="00533EC4" w:rsidP="00235B7A">
            <w:r>
              <w:t>Стрельникова А.Ж.</w:t>
            </w:r>
          </w:p>
        </w:tc>
        <w:tc>
          <w:tcPr>
            <w:tcW w:w="2409" w:type="dxa"/>
          </w:tcPr>
          <w:p w:rsidR="00235B7A" w:rsidRPr="00235B7A" w:rsidRDefault="00533EC4" w:rsidP="00235B7A">
            <w:r w:rsidRPr="00533EC4">
              <w:t>ГАПОУ  Альметьевский Музыкальный Колледж</w:t>
            </w:r>
          </w:p>
        </w:tc>
      </w:tr>
      <w:tr w:rsidR="00D14A29" w:rsidRPr="00235B7A" w:rsidTr="00533EC4">
        <w:tc>
          <w:tcPr>
            <w:tcW w:w="675" w:type="dxa"/>
          </w:tcPr>
          <w:p w:rsidR="00D14A29" w:rsidRDefault="00533EC4" w:rsidP="00235B7A">
            <w:r>
              <w:t>2</w:t>
            </w:r>
          </w:p>
        </w:tc>
        <w:tc>
          <w:tcPr>
            <w:tcW w:w="2127" w:type="dxa"/>
          </w:tcPr>
          <w:p w:rsidR="00D14A29" w:rsidRPr="00235B7A" w:rsidRDefault="00D14A29" w:rsidP="00235B7A">
            <w:r>
              <w:t xml:space="preserve">Ефремов Павел </w:t>
            </w:r>
          </w:p>
        </w:tc>
        <w:tc>
          <w:tcPr>
            <w:tcW w:w="1821" w:type="dxa"/>
          </w:tcPr>
          <w:p w:rsidR="00D14A29" w:rsidRPr="00D14A29" w:rsidRDefault="00D14A29" w:rsidP="00235B7A">
            <w:r>
              <w:t xml:space="preserve">Народное отделение </w:t>
            </w:r>
          </w:p>
        </w:tc>
        <w:tc>
          <w:tcPr>
            <w:tcW w:w="2268" w:type="dxa"/>
          </w:tcPr>
          <w:p w:rsidR="00D14A29" w:rsidRDefault="00D14A29" w:rsidP="00235B7A">
            <w:r>
              <w:t>Бурганова В.Г.</w:t>
            </w:r>
          </w:p>
        </w:tc>
        <w:tc>
          <w:tcPr>
            <w:tcW w:w="2409" w:type="dxa"/>
          </w:tcPr>
          <w:p w:rsidR="00D14A29" w:rsidRDefault="00D14A29" w:rsidP="00235B7A">
            <w:r w:rsidRPr="00D14A29">
              <w:t xml:space="preserve">ГАПОУ </w:t>
            </w:r>
            <w:r>
              <w:t xml:space="preserve"> </w:t>
            </w:r>
            <w:r w:rsidRPr="00D14A29">
              <w:t>Альметьевский Музыкальный Колледж</w:t>
            </w:r>
          </w:p>
        </w:tc>
      </w:tr>
    </w:tbl>
    <w:p w:rsidR="00237A25" w:rsidRDefault="00237A25" w:rsidP="00237A2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8376AF" w:rsidRDefault="008376AF" w:rsidP="00B203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35B7A" w:rsidRPr="00235B7A" w:rsidRDefault="00235B7A" w:rsidP="00A959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Также были организованы мастер-класс преподавателей </w:t>
      </w:r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Альметьевского музыкального училица</w:t>
      </w:r>
      <w:r w:rsidR="00A32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A959F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им.Ф.Яруллина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="00B2038E" w:rsidRPr="00B2038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ФГБОУ ВО «КазГИК»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A322D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членов союза художн</w:t>
      </w:r>
      <w:r w:rsidR="003D0C1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иков РТ города Набережные Челны.</w:t>
      </w:r>
    </w:p>
    <w:p w:rsidR="00B40430" w:rsidRPr="00235B7A" w:rsidRDefault="00B40430" w:rsidP="00235B7A">
      <w:pPr>
        <w:spacing w:after="20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35B7A" w:rsidRPr="00235B7A" w:rsidRDefault="0025269D" w:rsidP="00235B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Учебная и методическая</w:t>
      </w:r>
      <w:r w:rsidR="00235B7A" w:rsidRPr="00235B7A">
        <w:rPr>
          <w:rFonts w:ascii="Times New Roman" w:eastAsia="Times New Roman" w:hAnsi="Times New Roman" w:cs="Times New Roman"/>
          <w:b/>
          <w:lang w:eastAsia="ru-RU"/>
        </w:rPr>
        <w:t xml:space="preserve"> работа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педагогических работников</w:t>
      </w: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5B7A" w:rsidRPr="00235B7A" w:rsidRDefault="00235B7A" w:rsidP="00235B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4.1 Учебные программы</w:t>
      </w:r>
      <w:r w:rsidR="00BC65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предметам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235B7A" w:rsidRPr="00235B7A" w:rsidRDefault="00235B7A" w:rsidP="00235B7A">
      <w:pPr>
        <w:spacing w:after="200" w:line="276" w:lineRule="auto"/>
        <w:ind w:left="709"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Дополнительные общеразвивающие общеобразовательные программы: 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1.Рабочий проект дополнительной общеразвивающей общеобразовательной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Хоровое пение»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 –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2.Рабочий проект дополнительной общеразвивающей общеобразовательной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Беседы о музыке»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3.Рабочий проект дополнительной общеразвивающей общеобразовательной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Основы музыкальной грамоты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4.Рабочий проект дополнительной общеразвивающей общеобразовательной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Общее фортепиано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срок реализации  4 года</w:t>
      </w:r>
    </w:p>
    <w:p w:rsidR="00235B7A" w:rsidRP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.Рабочий проект Дополнительной образовательной программы в областиИзобразительного искусства 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Рисунок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Default="006D724E" w:rsidP="00D31365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проект Дополнительной образовательной программы в областиИзобразительного искусства «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Композиция</w:t>
      </w:r>
      <w:r w:rsidR="00D31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срок реализации 4 года, 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Рабочий проект Дополнительной образовательной программы в областиИзобразительного искусства «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Пленэр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«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Декоративно-прикладное творчество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 - срок реализации 4 года</w:t>
      </w:r>
    </w:p>
    <w:p w:rsidR="00235B7A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 Рабочий проект Дополнительной образовательной программы в области</w:t>
      </w:r>
    </w:p>
    <w:p w:rsidR="006D724E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Изобразительного искусства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Живопись»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срок реализации 4 года,</w:t>
      </w:r>
    </w:p>
    <w:p w:rsidR="00B40430" w:rsidRPr="00235B7A" w:rsidRDefault="006D724E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.Рабочей проект дополнительной образовательной  программы художественно-эстетической направленности в области хореографического искусства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 </w:t>
      </w:r>
      <w:r w:rsidR="00B404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Ритмика», « Классический танец»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«Народно-сценический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Гимнастика</w:t>
      </w:r>
      <w:r w:rsidR="00B40430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История хореографического искусства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»– </w:t>
      </w:r>
      <w:r w:rsidR="00B40430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Default="00B40430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D724E"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. Рабочий проект Дополнительной общеразвивающей образовательной программы</w:t>
      </w:r>
    </w:p>
    <w:p w:rsidR="00B40430" w:rsidRPr="00235B7A" w:rsidRDefault="00B40430" w:rsidP="003E47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Музыкальная грамота и слушание музыки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для учащихся хореографического отделения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4 года</w:t>
      </w:r>
    </w:p>
    <w:p w:rsidR="00B40430" w:rsidRPr="00235B7A" w:rsidRDefault="006D724E" w:rsidP="003E471F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Рабочий проект Дополнительной общеразвивающей образовательной программы  </w:t>
      </w:r>
      <w:r w:rsidR="00235B7A"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 Общее фортепиано» </w:t>
      </w:r>
      <w:r w:rsidR="00235B7A"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-3 года</w:t>
      </w:r>
    </w:p>
    <w:p w:rsidR="00235B7A" w:rsidRPr="00235B7A" w:rsidRDefault="00235B7A" w:rsidP="00D31365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13.Рабочий проект Дополнительной  общеразвивающей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Гитара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14.Рабочий проект Дополнительной  общеразвивающей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Оркестровый класс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15. Рабочий проект Дополнительной  общеразвивающей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Рабочий проект Дополнительной  общеразвивающей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Домра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 Рабочий проект Дополнительной  общеразвивающей  образовательной программы в области музыкального искусства «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Народные 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-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Баян, Аккордеон»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- 5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 Рабочий проект Дополнительной  общеразвивающей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Народные инструменты» -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Балалайка»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19. Рабочий проект Дополнительной  общеразвивающей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20.  Рабочий проект Дополнительной  общеразвивающей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 Виолончель»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21. Рабочий проект Дополнительной  общеразвивающей  образовательной программы в области музыкального искусства « 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22. Рабочий проект Дополнительной  общеразвивающей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  Струнно-смычковые</w:t>
      </w:r>
      <w:r w:rsidR="0097733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инструменты»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235B7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«Скрипка»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23.  Рабочий проект Дополнительной  общеразвивающей  образовательной программы в области музыкального искусства </w:t>
      </w:r>
      <w:r w:rsidRPr="00235B7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Вокальное искусство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-5-7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Рабочий проект Дополнительной  общеразвивающей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-5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 Рабочий проект Дополнительной  общеразвивающей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срок реализации  -7 лет, 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 Рабочий проект Дополнительной  общеразвивающей  образовательной программы в области музыкального искусства -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«Подготовительный класс -</w:t>
      </w:r>
      <w:r w:rsidR="006D724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фортепиано»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 реализации  -2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27.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Музыкальная литература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4 года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28.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7 лет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29. Рабочий проект Дополнительной общеразвивающей образовательной программы в области музыкального искусства по учебному предмету</w:t>
      </w:r>
    </w:p>
    <w:p w:rsidR="00235B7A" w:rsidRPr="00235B7A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Сольфеджио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срок реализации 5 лет</w:t>
      </w:r>
    </w:p>
    <w:p w:rsidR="000B552E" w:rsidRDefault="00235B7A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 Рабочий проект Дополнительной общеразвивающей образовательной программы в области музыкального искусства по учебному предмету </w:t>
      </w:r>
      <w:r w:rsidRPr="00235B7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«Общее фортепиано» </w:t>
      </w:r>
      <w:r w:rsidRPr="00235B7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учащихся музыкального отделения</w:t>
      </w:r>
    </w:p>
    <w:p w:rsidR="00BC655F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Pr="000B552E">
        <w:t xml:space="preserve"> </w:t>
      </w:r>
      <w:r w:rsidRPr="000B552E">
        <w:rPr>
          <w:rFonts w:ascii="Times New Roman" w:hAnsi="Times New Roman" w:cs="Times New Roman"/>
        </w:rPr>
        <w:t xml:space="preserve">Рабочий проект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развивающая общеобразовательная </w:t>
      </w: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эстетическая </w:t>
      </w:r>
      <w:r w:rsidR="00BC65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 театральным уклоном</w:t>
      </w:r>
    </w:p>
    <w:p w:rsidR="00BC655F" w:rsidRPr="000B552E" w:rsidRDefault="000B552E" w:rsidP="00D31365">
      <w:pPr>
        <w:spacing w:after="0" w:line="276" w:lineRule="auto"/>
        <w:ind w:left="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5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программы: 4 года</w:t>
      </w:r>
    </w:p>
    <w:p w:rsidR="00235B7A" w:rsidRPr="00077861" w:rsidRDefault="00235B7A" w:rsidP="00077861">
      <w:pPr>
        <w:spacing w:after="200" w:line="276" w:lineRule="auto"/>
        <w:ind w:left="709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35B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ВСЕ программы имеют 100% реализации</w:t>
      </w:r>
    </w:p>
    <w:p w:rsidR="00235B7A" w:rsidRPr="00235B7A" w:rsidRDefault="00235B7A" w:rsidP="00A959F1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63A8" w:rsidRPr="00F56E1A" w:rsidRDefault="0025269D" w:rsidP="00F56E1A">
      <w:pPr>
        <w:spacing w:after="0" w:line="240" w:lineRule="auto"/>
        <w:ind w:left="709"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4.2.  Разработка, публикация методичек, авторские и адаптированных программ</w:t>
      </w: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С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оздание режиссерских и 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балетмейстерских постановок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аранжировок и переложений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4"/>
        <w:gridCol w:w="2395"/>
        <w:gridCol w:w="6632"/>
      </w:tblGrid>
      <w:tr w:rsidR="00EB63A8" w:rsidRPr="00EB63A8" w:rsidTr="008B30E5">
        <w:trPr>
          <w:jc w:val="right"/>
        </w:trPr>
        <w:tc>
          <w:tcPr>
            <w:tcW w:w="544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2395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 автора</w:t>
            </w:r>
          </w:p>
        </w:tc>
        <w:tc>
          <w:tcPr>
            <w:tcW w:w="6632" w:type="dxa"/>
            <w:vAlign w:val="center"/>
          </w:tcPr>
          <w:p w:rsidR="00EB63A8" w:rsidRP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 работы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Ефремова Л.В.</w:t>
            </w:r>
          </w:p>
        </w:tc>
        <w:tc>
          <w:tcPr>
            <w:tcW w:w="6632" w:type="dxa"/>
            <w:vAlign w:val="center"/>
          </w:tcPr>
          <w:p w:rsidR="00B04C76" w:rsidRDefault="00EB63A8" w:rsidP="00B04C7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Хореогафическая постановка:</w:t>
            </w:r>
          </w:p>
          <w:p w:rsidR="00912EC9" w:rsidRDefault="00077861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“Дети войны</w:t>
            </w:r>
            <w:r w:rsidR="003E471F"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B04C76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077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Шаян кызлар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3E57DC" w:rsidRDefault="00723A9C" w:rsidP="00723A9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Вальс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Толмачева Е.В.</w:t>
            </w:r>
          </w:p>
        </w:tc>
        <w:tc>
          <w:tcPr>
            <w:tcW w:w="6632" w:type="dxa"/>
            <w:vAlign w:val="center"/>
          </w:tcPr>
          <w:p w:rsidR="00EB63A8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Хореографическая постановка:</w:t>
            </w:r>
          </w:p>
          <w:p w:rsidR="00EB63A8" w:rsidRDefault="003E471F" w:rsidP="003E471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</w:t>
            </w:r>
            <w:r w:rsidR="000778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Родина</w:t>
            </w:r>
            <w:r w:rsidRPr="003E47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723A9C" w:rsidRPr="00723A9C" w:rsidRDefault="00723A9C" w:rsidP="0007786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="000778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</w:t>
            </w:r>
            <w:r w:rsidRPr="00B04C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</w:tr>
      <w:tr w:rsidR="00EB63A8" w:rsidRPr="008B30E5" w:rsidTr="008B30E5">
        <w:trPr>
          <w:jc w:val="right"/>
        </w:trPr>
        <w:tc>
          <w:tcPr>
            <w:tcW w:w="544" w:type="dxa"/>
            <w:vAlign w:val="center"/>
          </w:tcPr>
          <w:p w:rsidR="00EB63A8" w:rsidRPr="008B30E5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30E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395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Хворостьева Н.Н.</w:t>
            </w:r>
          </w:p>
        </w:tc>
        <w:tc>
          <w:tcPr>
            <w:tcW w:w="6632" w:type="dxa"/>
            <w:vAlign w:val="center"/>
          </w:tcPr>
          <w:p w:rsidR="00EB63A8" w:rsidRPr="003E57DC" w:rsidRDefault="00EB63A8" w:rsidP="00EB63A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Хореогафическая постановка:</w:t>
            </w:r>
          </w:p>
          <w:p w:rsidR="00EB63A8" w:rsidRPr="0015225D" w:rsidRDefault="00077861" w:rsidP="0015225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танец </w:t>
            </w:r>
            <w:r w:rsidR="001522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Задоринки</w:t>
            </w:r>
            <w:r w:rsidR="00EB63A8" w:rsidRPr="003E5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Default="0015225D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7786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Пилоты</w:t>
            </w:r>
            <w:r w:rsidR="001177F7" w:rsidRPr="001177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177F7" w:rsidRPr="001177F7" w:rsidRDefault="001177F7" w:rsidP="001177F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EB63A8" w:rsidRPr="00EB63A8" w:rsidRDefault="00EB63A8" w:rsidP="00EB63A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63A8" w:rsidRPr="00EB63A8" w:rsidRDefault="003E57DC" w:rsidP="003E57DC">
      <w:pPr>
        <w:spacing w:after="20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ИТОГО: преподавателей-  8,5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</w:t>
      </w:r>
    </w:p>
    <w:p w:rsidR="00EB63A8" w:rsidRPr="00EB63A8" w:rsidRDefault="0025269D" w:rsidP="003E57DC">
      <w:pPr>
        <w:shd w:val="clear" w:color="auto" w:fill="FFFFFF"/>
        <w:autoSpaceDE w:val="0"/>
        <w:autoSpaceDN w:val="0"/>
        <w:adjustRightInd w:val="0"/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</w:t>
      </w:r>
      <w:r w:rsidR="00EB63A8" w:rsidRPr="00EB63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EB63A8" w:rsidRPr="00EB63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tbl>
      <w:tblPr>
        <w:tblW w:w="10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827"/>
        <w:gridCol w:w="1843"/>
        <w:gridCol w:w="2051"/>
        <w:gridCol w:w="2147"/>
      </w:tblGrid>
      <w:tr w:rsidR="00EB63A8" w:rsidRPr="00EB63A8" w:rsidTr="008B30E5">
        <w:trPr>
          <w:trHeight w:val="276"/>
        </w:trPr>
        <w:tc>
          <w:tcPr>
            <w:tcW w:w="534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82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 мероприятия</w:t>
            </w:r>
          </w:p>
        </w:tc>
        <w:tc>
          <w:tcPr>
            <w:tcW w:w="1843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Дата</w:t>
            </w:r>
          </w:p>
        </w:tc>
        <w:tc>
          <w:tcPr>
            <w:tcW w:w="2051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Место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2147" w:type="dxa"/>
            <w:vAlign w:val="center"/>
          </w:tcPr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Ф.И.О.</w:t>
            </w:r>
          </w:p>
          <w:p w:rsidR="00EB63A8" w:rsidRPr="00EB63A8" w:rsidRDefault="00EB63A8" w:rsidP="00EB63A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B63A8">
              <w:rPr>
                <w:rFonts w:ascii="Times New Roman" w:eastAsia="Times New Roman" w:hAnsi="Times New Roman" w:cs="Times New Roman"/>
                <w:b/>
                <w:lang w:eastAsia="ru-RU"/>
              </w:rPr>
              <w:t>участника</w:t>
            </w:r>
          </w:p>
        </w:tc>
      </w:tr>
      <w:tr w:rsidR="00FE18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FE1895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827" w:type="dxa"/>
            <w:vAlign w:val="center"/>
          </w:tcPr>
          <w:p w:rsidR="00FE1895" w:rsidRPr="003D0C12" w:rsidRDefault="00FE18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Посещение мастер-класса А.Назаретяна (педагога, хореографа, п остановщика, режиссера, солиста эксцентрик балета С.Смирнова)</w:t>
            </w:r>
          </w:p>
        </w:tc>
        <w:tc>
          <w:tcPr>
            <w:tcW w:w="1843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051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Ефремова  Л.В.</w:t>
            </w:r>
          </w:p>
        </w:tc>
      </w:tr>
      <w:tr w:rsidR="00FE18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FE1895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827" w:type="dxa"/>
            <w:vAlign w:val="center"/>
          </w:tcPr>
          <w:p w:rsidR="00FE1895" w:rsidRPr="003D0C12" w:rsidRDefault="00FE18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Посещени</w:t>
            </w:r>
            <w:r w:rsidR="00DB7CB5">
              <w:rPr>
                <w:rFonts w:ascii="Times New Roman" w:eastAsia="Times New Roman" w:hAnsi="Times New Roman" w:cs="Times New Roman"/>
                <w:lang w:eastAsia="ru-RU"/>
              </w:rPr>
              <w:t>е мастер-класс Сергея Кузьменко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DB7C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режиссера, артиста театра, хореографа постановщика)</w:t>
            </w:r>
          </w:p>
        </w:tc>
        <w:tc>
          <w:tcPr>
            <w:tcW w:w="1843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2051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Москва</w:t>
            </w:r>
          </w:p>
        </w:tc>
        <w:tc>
          <w:tcPr>
            <w:tcW w:w="2147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Ефремова Л.В.</w:t>
            </w:r>
          </w:p>
        </w:tc>
      </w:tr>
      <w:tr w:rsidR="00FE18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FE1895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FE1895" w:rsidRPr="003D0C12" w:rsidRDefault="00FE18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от молодежного телевизионного конкурса «Созвездие-Йолдызлык»</w:t>
            </w:r>
          </w:p>
        </w:tc>
        <w:tc>
          <w:tcPr>
            <w:tcW w:w="1843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051" w:type="dxa"/>
            <w:vAlign w:val="center"/>
          </w:tcPr>
          <w:p w:rsidR="00FE1895" w:rsidRDefault="00FE18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FE1895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Ефремова Л.В.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Чобиток Н.А.</w:t>
            </w:r>
          </w:p>
        </w:tc>
      </w:tr>
      <w:tr w:rsidR="00816704" w:rsidRPr="00EB63A8" w:rsidTr="008B30E5">
        <w:trPr>
          <w:trHeight w:val="276"/>
        </w:trPr>
        <w:tc>
          <w:tcPr>
            <w:tcW w:w="534" w:type="dxa"/>
            <w:vAlign w:val="center"/>
          </w:tcPr>
          <w:p w:rsidR="00816704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827" w:type="dxa"/>
            <w:vAlign w:val="center"/>
          </w:tcPr>
          <w:p w:rsidR="00816704" w:rsidRDefault="00816704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на тему «Татарский танец»</w:t>
            </w:r>
          </w:p>
        </w:tc>
        <w:tc>
          <w:tcPr>
            <w:tcW w:w="1843" w:type="dxa"/>
            <w:vAlign w:val="center"/>
          </w:tcPr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2051" w:type="dxa"/>
            <w:vAlign w:val="center"/>
          </w:tcPr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</w:p>
        </w:tc>
        <w:tc>
          <w:tcPr>
            <w:tcW w:w="2147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  <w:p w:rsidR="00816704" w:rsidRDefault="00816704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Хворостьева Н.Н.</w:t>
            </w:r>
          </w:p>
        </w:tc>
      </w:tr>
      <w:tr w:rsidR="002652FB" w:rsidRPr="00EB63A8" w:rsidTr="008B30E5">
        <w:trPr>
          <w:trHeight w:val="276"/>
        </w:trPr>
        <w:tc>
          <w:tcPr>
            <w:tcW w:w="534" w:type="dxa"/>
            <w:vAlign w:val="center"/>
          </w:tcPr>
          <w:p w:rsidR="002652FB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827" w:type="dxa"/>
            <w:vAlign w:val="center"/>
          </w:tcPr>
          <w:p w:rsidR="002652FB" w:rsidRDefault="002652FB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преподавателя </w:t>
            </w:r>
            <w:r w:rsidR="00210FEC">
              <w:rPr>
                <w:rFonts w:ascii="Times New Roman" w:eastAsia="Times New Roman" w:hAnsi="Times New Roman" w:cs="Times New Roman"/>
                <w:lang w:eastAsia="ru-RU"/>
              </w:rPr>
              <w:t xml:space="preserve"> фортепианного отдела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Альметьевского музыкального колледжа  имени Ф.Яруллина</w:t>
            </w:r>
            <w:r w:rsidR="00210FEC">
              <w:rPr>
                <w:rFonts w:ascii="Times New Roman" w:eastAsia="Times New Roman" w:hAnsi="Times New Roman" w:cs="Times New Roman"/>
                <w:lang w:eastAsia="ru-RU"/>
              </w:rPr>
              <w:t xml:space="preserve"> Бузеровой Елезаветы Юрьевны</w:t>
            </w:r>
          </w:p>
        </w:tc>
        <w:tc>
          <w:tcPr>
            <w:tcW w:w="1843" w:type="dxa"/>
            <w:vAlign w:val="center"/>
          </w:tcPr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051" w:type="dxa"/>
            <w:vAlign w:val="center"/>
          </w:tcPr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Стрельникова А.Ж. 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Крепышева А.Р.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Махмутова Ф.А.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Боркова Е.А.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Бадина В.А.</w:t>
            </w:r>
          </w:p>
        </w:tc>
      </w:tr>
      <w:tr w:rsidR="00210FEC" w:rsidRPr="00EB63A8" w:rsidTr="008B30E5">
        <w:trPr>
          <w:trHeight w:val="276"/>
        </w:trPr>
        <w:tc>
          <w:tcPr>
            <w:tcW w:w="534" w:type="dxa"/>
            <w:vAlign w:val="center"/>
          </w:tcPr>
          <w:p w:rsidR="00210FEC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827" w:type="dxa"/>
            <w:vAlign w:val="center"/>
          </w:tcPr>
          <w:p w:rsidR="00210FEC" w:rsidRDefault="00210FEC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преподавателя вокального отдела Нургалеева А.Н. Альметьевского музыкального колледжа  имени</w:t>
            </w:r>
          </w:p>
        </w:tc>
        <w:tc>
          <w:tcPr>
            <w:tcW w:w="1843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051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210FEC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Ахматзанова Р.И.</w:t>
            </w:r>
          </w:p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Юнусова А.Р.</w:t>
            </w:r>
          </w:p>
        </w:tc>
      </w:tr>
      <w:tr w:rsidR="00454495" w:rsidRPr="00EB63A8" w:rsidTr="008B30E5">
        <w:trPr>
          <w:trHeight w:val="276"/>
        </w:trPr>
        <w:tc>
          <w:tcPr>
            <w:tcW w:w="534" w:type="dxa"/>
            <w:vAlign w:val="center"/>
          </w:tcPr>
          <w:p w:rsidR="00454495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827" w:type="dxa"/>
            <w:vAlign w:val="center"/>
          </w:tcPr>
          <w:p w:rsidR="00454495" w:rsidRDefault="004544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54495">
              <w:rPr>
                <w:rFonts w:ascii="Times New Roman" w:eastAsia="Times New Roman" w:hAnsi="Times New Roman" w:cs="Times New Roman"/>
                <w:lang w:eastAsia="ru-RU"/>
              </w:rPr>
              <w:t>Мастер-класс преподавателя вокального отдела</w:t>
            </w:r>
          </w:p>
          <w:p w:rsidR="00454495" w:rsidRDefault="00454495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Дыренкова А.В.</w:t>
            </w:r>
            <w:r>
              <w:t xml:space="preserve"> </w:t>
            </w:r>
            <w:r w:rsidRPr="00454495">
              <w:rPr>
                <w:rFonts w:ascii="Times New Roman" w:eastAsia="Times New Roman" w:hAnsi="Times New Roman" w:cs="Times New Roman"/>
                <w:lang w:eastAsia="ru-RU"/>
              </w:rPr>
              <w:t>Альметьевского музыкального колледжа  имени</w:t>
            </w:r>
          </w:p>
        </w:tc>
        <w:tc>
          <w:tcPr>
            <w:tcW w:w="1843" w:type="dxa"/>
            <w:vAlign w:val="center"/>
          </w:tcPr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</w:t>
            </w:r>
          </w:p>
        </w:tc>
        <w:tc>
          <w:tcPr>
            <w:tcW w:w="2051" w:type="dxa"/>
            <w:vAlign w:val="center"/>
          </w:tcPr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Гришина О.В.</w:t>
            </w:r>
          </w:p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Тяжова В.А.</w:t>
            </w:r>
          </w:p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Сафина А.А.</w:t>
            </w:r>
          </w:p>
        </w:tc>
      </w:tr>
      <w:tr w:rsidR="00210FEC" w:rsidRPr="00EB63A8" w:rsidTr="008B30E5">
        <w:trPr>
          <w:trHeight w:val="276"/>
        </w:trPr>
        <w:tc>
          <w:tcPr>
            <w:tcW w:w="534" w:type="dxa"/>
            <w:vAlign w:val="center"/>
          </w:tcPr>
          <w:p w:rsidR="00210FEC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827" w:type="dxa"/>
            <w:vAlign w:val="center"/>
          </w:tcPr>
          <w:p w:rsidR="00210FEC" w:rsidRDefault="00210FEC" w:rsidP="002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 преподавателя теоретического отдела Петровой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Ю.Ю Альметьевского музыкального колледжа  имени</w:t>
            </w:r>
          </w:p>
        </w:tc>
        <w:tc>
          <w:tcPr>
            <w:tcW w:w="1843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февраль</w:t>
            </w:r>
          </w:p>
        </w:tc>
        <w:tc>
          <w:tcPr>
            <w:tcW w:w="2051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Нурлат</w:t>
            </w:r>
          </w:p>
        </w:tc>
        <w:tc>
          <w:tcPr>
            <w:tcW w:w="2147" w:type="dxa"/>
            <w:vAlign w:val="center"/>
          </w:tcPr>
          <w:p w:rsidR="00210FEC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Давлесупова А.Ф.</w:t>
            </w:r>
          </w:p>
          <w:p w:rsidR="00454495" w:rsidRDefault="00454495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Маняпова Г.С.</w:t>
            </w:r>
          </w:p>
        </w:tc>
      </w:tr>
      <w:tr w:rsidR="002652FB" w:rsidRPr="00EB63A8" w:rsidTr="008B30E5">
        <w:trPr>
          <w:trHeight w:val="276"/>
        </w:trPr>
        <w:tc>
          <w:tcPr>
            <w:tcW w:w="534" w:type="dxa"/>
            <w:vAlign w:val="center"/>
          </w:tcPr>
          <w:p w:rsidR="002652FB" w:rsidRDefault="00DB7CB5" w:rsidP="00E57C0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827" w:type="dxa"/>
            <w:vAlign w:val="center"/>
          </w:tcPr>
          <w:p w:rsidR="002652FB" w:rsidRDefault="00210FEC" w:rsidP="00E57C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Мастер-класс профессора Казанского государственного консерватория им.Жиганова, заслуженного артиста России и Удмуртской Республики Е.В.Михайлова</w:t>
            </w:r>
          </w:p>
        </w:tc>
        <w:tc>
          <w:tcPr>
            <w:tcW w:w="1843" w:type="dxa"/>
            <w:vAlign w:val="center"/>
          </w:tcPr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2051" w:type="dxa"/>
            <w:vAlign w:val="center"/>
          </w:tcPr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Альметьевск</w:t>
            </w:r>
          </w:p>
        </w:tc>
        <w:tc>
          <w:tcPr>
            <w:tcW w:w="2147" w:type="dxa"/>
            <w:vAlign w:val="center"/>
          </w:tcPr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СЕРТИФИКАТЫ</w:t>
            </w:r>
          </w:p>
          <w:p w:rsidR="002652FB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Стрельникова А.Ж.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Крепышева А.Р.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Рахматуллина Л.С.</w:t>
            </w:r>
          </w:p>
          <w:p w:rsidR="00210FEC" w:rsidRDefault="00210FEC" w:rsidP="00E57C03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Фадеев Е.А.</w:t>
            </w:r>
          </w:p>
        </w:tc>
      </w:tr>
    </w:tbl>
    <w:p w:rsidR="00977337" w:rsidRDefault="00977337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EB63A8" w:rsidRPr="00B6659D" w:rsidRDefault="00B6659D" w:rsidP="003E57D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сертификаты </w:t>
      </w:r>
      <w:r w:rsidR="00977337">
        <w:rPr>
          <w:rFonts w:ascii="Times New Roman" w:eastAsia="Times New Roman" w:hAnsi="Times New Roman" w:cs="Times New Roman"/>
          <w:b/>
          <w:bCs/>
          <w:lang w:eastAsia="ru-RU"/>
        </w:rPr>
        <w:t>11</w:t>
      </w:r>
      <w:r w:rsidR="00EB63A8" w:rsidRPr="00B6659D">
        <w:rPr>
          <w:rFonts w:ascii="Times New Roman" w:eastAsia="Times New Roman" w:hAnsi="Times New Roman" w:cs="Times New Roman"/>
          <w:b/>
          <w:bCs/>
          <w:lang w:eastAsia="ru-RU"/>
        </w:rPr>
        <w:t>; слушате</w:t>
      </w:r>
      <w:r w:rsidR="00F56E1A">
        <w:rPr>
          <w:rFonts w:ascii="Times New Roman" w:eastAsia="Times New Roman" w:hAnsi="Times New Roman" w:cs="Times New Roman"/>
          <w:b/>
          <w:bCs/>
          <w:lang w:eastAsia="ru-RU"/>
        </w:rPr>
        <w:t>ль 19</w:t>
      </w:r>
    </w:p>
    <w:p w:rsidR="00EB63A8" w:rsidRPr="00EB63A8" w:rsidRDefault="00EB63A8" w:rsidP="00EB63A8">
      <w:pPr>
        <w:shd w:val="clear" w:color="auto" w:fill="FFFFFF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83881" w:rsidRDefault="0025269D" w:rsidP="0097733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4.5.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83881" w:rsidRPr="00C0655D">
        <w:rPr>
          <w:rFonts w:ascii="Times New Roman" w:hAnsi="Times New Roman"/>
          <w:b/>
          <w:sz w:val="24"/>
          <w:szCs w:val="24"/>
        </w:rPr>
        <w:t>Проведение педагогами открытых уроков, мастер-классов и семинаров, работа в жюри конкурсов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506"/>
        <w:gridCol w:w="3033"/>
        <w:gridCol w:w="2552"/>
        <w:gridCol w:w="1984"/>
        <w:gridCol w:w="1985"/>
      </w:tblGrid>
      <w:tr w:rsidR="00876748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jc w:val="both"/>
              <w:rPr>
                <w:sz w:val="28"/>
                <w:szCs w:val="24"/>
              </w:rPr>
            </w:pPr>
            <w:r w:rsidRPr="007B367F">
              <w:rPr>
                <w:sz w:val="28"/>
                <w:szCs w:val="24"/>
              </w:rPr>
              <w:t>№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ind w:left="387"/>
              <w:jc w:val="both"/>
              <w:rPr>
                <w:b/>
                <w:i/>
                <w:sz w:val="28"/>
              </w:rPr>
            </w:pPr>
            <w:r w:rsidRPr="007B367F">
              <w:rPr>
                <w:b/>
                <w:sz w:val="28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8D7FBA">
            <w:pPr>
              <w:jc w:val="center"/>
              <w:rPr>
                <w:b/>
                <w:sz w:val="28"/>
              </w:rPr>
            </w:pPr>
            <w:r w:rsidRPr="007B367F">
              <w:rPr>
                <w:b/>
                <w:sz w:val="28"/>
              </w:rPr>
              <w:t>Отдел</w:t>
            </w:r>
          </w:p>
          <w:p w:rsidR="003A5F04" w:rsidRPr="007B367F" w:rsidRDefault="003A5F04" w:rsidP="008D7FBA">
            <w:pPr>
              <w:jc w:val="center"/>
              <w:rPr>
                <w:b/>
                <w:sz w:val="28"/>
              </w:rPr>
            </w:pPr>
            <w:r w:rsidRPr="007B367F">
              <w:rPr>
                <w:b/>
                <w:sz w:val="28"/>
              </w:rPr>
              <w:t>ФИО ответственного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jc w:val="both"/>
              <w:rPr>
                <w:b/>
                <w:sz w:val="28"/>
                <w:szCs w:val="24"/>
              </w:rPr>
            </w:pPr>
            <w:r w:rsidRPr="007B367F">
              <w:rPr>
                <w:b/>
                <w:sz w:val="28"/>
                <w:szCs w:val="24"/>
              </w:rPr>
              <w:t>Название методической работы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5F04" w:rsidRPr="007B367F" w:rsidRDefault="003A5F04" w:rsidP="00977337">
            <w:pPr>
              <w:jc w:val="both"/>
              <w:rPr>
                <w:b/>
                <w:sz w:val="28"/>
              </w:rPr>
            </w:pPr>
            <w:r w:rsidRPr="007B367F">
              <w:rPr>
                <w:b/>
                <w:sz w:val="28"/>
              </w:rPr>
              <w:t>Сроки проведения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003D4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Система и базовые навыки и умения педагога-залог успеха педагогической практики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003D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Оркестровый отдел</w:t>
            </w:r>
          </w:p>
          <w:p w:rsidR="004003D4" w:rsidRPr="007B367F" w:rsidRDefault="004003D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Жемкова В.Н.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003D4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Реферат </w:t>
            </w:r>
          </w:p>
          <w:p w:rsidR="003A5F04" w:rsidRPr="007B367F" w:rsidRDefault="003A5F04" w:rsidP="00977337">
            <w:pPr>
              <w:rPr>
                <w:sz w:val="24"/>
                <w:szCs w:val="24"/>
              </w:rPr>
            </w:pPr>
          </w:p>
          <w:p w:rsidR="003A5F04" w:rsidRPr="007B367F" w:rsidRDefault="003A5F04" w:rsidP="0097733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4003D4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Ноябрь 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«Древнегреческое искусство Афинский Акрополь»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B5582C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30.01.2025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«Сухое валяние шерстью»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B5582C" w:rsidRPr="007B367F" w:rsidRDefault="00B5582C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Антипова А.Б.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B5582C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18.04.2025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3A5F0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«Актерское мастерство»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Эстетическое отделение</w:t>
            </w:r>
          </w:p>
          <w:p w:rsidR="009B3791" w:rsidRPr="007B367F" w:rsidRDefault="009B3791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Бобкова Е.А.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Открытый урок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9B3791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13.04.2025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0677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«Я и сцена»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Эстетическое отделение</w:t>
            </w:r>
          </w:p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Бобкова Е.А.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21.08.2024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0677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«Споем под гитару»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отделение</w:t>
            </w:r>
          </w:p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24.09.2024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0677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7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«Играй гармошка»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Народный отдел</w:t>
            </w:r>
          </w:p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Ниязов Р.Р.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09.10.2024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E06774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«Золотой голос»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Вокальный отдел</w:t>
            </w:r>
          </w:p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Тяжова В.А.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17.10.2024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A80935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«Играй, гармошка»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Народный отдел</w:t>
            </w:r>
          </w:p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Ниязов Р.Р.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24.10.2024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A80935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«Всех скороговорок не переговоришь и не перевыговоришь»  в день рождения скороговорок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Эстетическое отделение</w:t>
            </w:r>
          </w:p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Чобиток Н.А.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08.11.2024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A80935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" Пишем пейзаж гуашью".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Антипова А.Б.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21.11.2024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A80935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«Для тебя родная мама песню мы споем»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Хоровой отдел</w:t>
            </w:r>
          </w:p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Атауллина А.И.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977337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5F04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22.11.2024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A80935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«Карандаш с нуля»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19.11.2024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A80935" w:rsidP="00876748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«Моё Отечество, моя Россия»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Хоровой отдел</w:t>
            </w:r>
          </w:p>
          <w:p w:rsidR="00876748" w:rsidRPr="007B367F" w:rsidRDefault="00232FFD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Чернышова Л.А.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29.11.2024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232FFD" w:rsidRPr="007B367F">
              <w:rPr>
                <w:sz w:val="24"/>
                <w:szCs w:val="24"/>
              </w:rPr>
              <w:t>гра на скрипке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Оркестровое отделение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Икрамова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02.12.2024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«Встречаем праздник»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 в рамках Декады инвалидов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03.12.2024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17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Игра</w:t>
            </w:r>
            <w:r w:rsidR="00232FFD" w:rsidRPr="007B367F">
              <w:rPr>
                <w:sz w:val="24"/>
                <w:szCs w:val="24"/>
              </w:rPr>
              <w:t xml:space="preserve"> на фортепиано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отделения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Мухамеджанова Л.В.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05.12.2024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18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 " Масмака-чувашская головная женская повязка"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06.12.2024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2FFD" w:rsidRPr="007B367F">
              <w:rPr>
                <w:sz w:val="24"/>
                <w:szCs w:val="24"/>
              </w:rPr>
              <w:t xml:space="preserve">гра на скрипке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Оркестровое отделение</w:t>
            </w:r>
          </w:p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Икрамова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09.12.2024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20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232FFD" w:rsidRPr="007B367F">
              <w:rPr>
                <w:sz w:val="24"/>
                <w:szCs w:val="24"/>
              </w:rPr>
              <w:t>атриотическая песня под гитару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отделение</w:t>
            </w:r>
          </w:p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10.12.2024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21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Цикл «Интересные страницы теории музыки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отделение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Маняпова Г.С.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10.12.2024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22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2FFD" w:rsidRPr="007B367F">
              <w:rPr>
                <w:sz w:val="24"/>
                <w:szCs w:val="24"/>
              </w:rPr>
              <w:t>гра на фортепиано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отделения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Рахматуллина Л.С.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Мастер-класс 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12.12.2024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23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«Новогоднее настроение»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Нагуманова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</w:t>
            </w:r>
            <w:r w:rsidR="00232FFD" w:rsidRPr="007B367F">
              <w:rPr>
                <w:sz w:val="24"/>
                <w:szCs w:val="24"/>
              </w:rPr>
              <w:t>гра на фортепиано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отделения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Махмутова Ф.А.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19.12.2024</w:t>
            </w:r>
          </w:p>
        </w:tc>
      </w:tr>
      <w:tr w:rsidR="00232FFD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7B367F" w:rsidP="00232FF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232FFD" w:rsidRPr="007B367F">
              <w:rPr>
                <w:sz w:val="24"/>
                <w:szCs w:val="24"/>
              </w:rPr>
              <w:t>гра скрипке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Оркестровое отделение</w:t>
            </w:r>
          </w:p>
          <w:p w:rsidR="00232FFD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Икрамова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232FFD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2FFD" w:rsidRPr="007B367F" w:rsidRDefault="00232FFD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23.12.2024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26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«Роспись матрешки»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отделение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25.12.2024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27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tabs>
                <w:tab w:val="left" w:pos="1815"/>
              </w:tabs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Вокальный отдел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Гришина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13.02.2025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28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«Песни о войне»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Вокальный отдел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Гришина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18.03.2025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29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«Амулет для солдат»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19.03.2025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30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«Амулет для солдат»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16.04.2025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31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«Песни военных лет»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Музыкальное отделение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16.04.2025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32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«Амулет для солдат»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05.04.2025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33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«Амулет для солдат»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09.04.2025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34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«Выпускной вальс»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хореографии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Ефремова Л.В.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19.04.2025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35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«Эмблема мира»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Нагуманова А.А.</w:t>
            </w:r>
          </w:p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01.05.2025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36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«Значок Победы»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Нагуманова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09.05.2025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37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 «Песни о войне»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Вокальный отдел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Гришина О.В.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19.05.2025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38</w:t>
            </w:r>
          </w:p>
        </w:tc>
        <w:tc>
          <w:tcPr>
            <w:tcW w:w="3033" w:type="dxa"/>
          </w:tcPr>
          <w:p w:rsidR="00E06774" w:rsidRPr="007B367F" w:rsidRDefault="007B367F" w:rsidP="00E06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«Хип-хоп</w:t>
            </w:r>
            <w:r w:rsidR="00E06774" w:rsidRPr="007B367F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367F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хореографии</w:t>
            </w:r>
          </w:p>
          <w:p w:rsidR="00E06774" w:rsidRPr="007B367F" w:rsidRDefault="007B367F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lastRenderedPageBreak/>
              <w:t>Ефремова Л.В.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lastRenderedPageBreak/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17.05.2025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«Счастливое детство»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Нагуманова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01.06.2025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40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Городецкая роспись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Павлова Н.М.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29.05.2025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41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Брошь из фоамирана «Татарский узор»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Антипова А.Б.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29.05.2025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42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«Этнические серьги»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07.06.2025</w:t>
            </w:r>
          </w:p>
        </w:tc>
      </w:tr>
      <w:tr w:rsidR="00E06774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43</w:t>
            </w:r>
          </w:p>
        </w:tc>
        <w:tc>
          <w:tcPr>
            <w:tcW w:w="3033" w:type="dxa"/>
          </w:tcPr>
          <w:p w:rsidR="00E06774" w:rsidRPr="007B367F" w:rsidRDefault="00E06774" w:rsidP="00E06774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«Этнический  брелок»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Отделение ИЗО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Нагуманова А.А.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6774" w:rsidRPr="007B367F" w:rsidRDefault="00E06774" w:rsidP="00E06774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Мастер-класс</w:t>
            </w:r>
          </w:p>
        </w:tc>
        <w:tc>
          <w:tcPr>
            <w:tcW w:w="1985" w:type="dxa"/>
          </w:tcPr>
          <w:p w:rsidR="00E06774" w:rsidRPr="007B367F" w:rsidRDefault="00E06774" w:rsidP="00533EC4">
            <w:pPr>
              <w:ind w:firstLine="325"/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07.06.2025</w:t>
            </w:r>
          </w:p>
        </w:tc>
      </w:tr>
      <w:tr w:rsidR="00917032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E06774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44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876748" w:rsidP="00876748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Муниципальный этап Республиканского детского художественного фестиваля народного творчества «Без бергэ»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Бобкова Е.А.</w:t>
            </w:r>
          </w:p>
          <w:p w:rsidR="00876748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Толмачева Е.В.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Жемкова В.Н.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876748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 xml:space="preserve">Работа в качестве жюри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E06774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марта 2025</w:t>
            </w:r>
          </w:p>
        </w:tc>
      </w:tr>
      <w:tr w:rsidR="00876748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E06774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</w:t>
            </w:r>
            <w:r w:rsidR="00A80935" w:rsidRPr="007B367F">
              <w:rPr>
                <w:sz w:val="24"/>
                <w:szCs w:val="24"/>
              </w:rPr>
              <w:t>5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876748" w:rsidP="00876748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Районный фестиваль «Битва хоров»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876748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Юнусова А.Р.</w:t>
            </w:r>
          </w:p>
          <w:p w:rsidR="00E06774" w:rsidRPr="007B367F" w:rsidRDefault="00E06774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876748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Работа в качестве жюри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76748" w:rsidRPr="007B367F" w:rsidRDefault="00E06774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Апрель 2025</w:t>
            </w:r>
          </w:p>
        </w:tc>
      </w:tr>
      <w:tr w:rsidR="00917032" w:rsidRPr="00C60F7D" w:rsidTr="007B367F">
        <w:tc>
          <w:tcPr>
            <w:tcW w:w="5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7B367F" w:rsidRDefault="00E06774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4</w:t>
            </w:r>
            <w:r w:rsidR="00A80935" w:rsidRPr="007B367F">
              <w:rPr>
                <w:sz w:val="24"/>
                <w:szCs w:val="24"/>
              </w:rPr>
              <w:t>6</w:t>
            </w:r>
          </w:p>
        </w:tc>
        <w:tc>
          <w:tcPr>
            <w:tcW w:w="30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7B367F" w:rsidRDefault="00917032" w:rsidP="00876748">
            <w:pPr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Муниципальный этап фестиваля детского творчества «Мир детства»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7B367F" w:rsidRDefault="00917032" w:rsidP="007B367F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Толмачева Е.В.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7B367F" w:rsidRDefault="00917032" w:rsidP="00876748">
            <w:pPr>
              <w:jc w:val="both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Работа в жюри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032" w:rsidRPr="007B367F" w:rsidRDefault="00E06774" w:rsidP="00533EC4">
            <w:pPr>
              <w:jc w:val="center"/>
              <w:rPr>
                <w:sz w:val="24"/>
                <w:szCs w:val="24"/>
              </w:rPr>
            </w:pPr>
            <w:r w:rsidRPr="007B367F">
              <w:rPr>
                <w:sz w:val="24"/>
                <w:szCs w:val="24"/>
              </w:rPr>
              <w:t>апреля 2025</w:t>
            </w:r>
          </w:p>
        </w:tc>
      </w:tr>
    </w:tbl>
    <w:p w:rsidR="00E83881" w:rsidRPr="00C0655D" w:rsidRDefault="00E83881" w:rsidP="00EE77C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</w:p>
    <w:p w:rsidR="00E83881" w:rsidRDefault="00E83881" w:rsidP="003E57DC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bCs/>
          <w:sz w:val="24"/>
          <w:szCs w:val="24"/>
        </w:rPr>
      </w:pPr>
      <w:r w:rsidRPr="00C0655D">
        <w:rPr>
          <w:rFonts w:ascii="Times New Roman" w:hAnsi="Times New Roman"/>
          <w:b/>
          <w:bCs/>
          <w:sz w:val="24"/>
          <w:szCs w:val="24"/>
        </w:rPr>
        <w:t xml:space="preserve">ИТОГО: </w:t>
      </w:r>
      <w:r w:rsidR="00DB7CB5">
        <w:rPr>
          <w:rFonts w:ascii="Times New Roman" w:hAnsi="Times New Roman"/>
          <w:b/>
          <w:bCs/>
          <w:sz w:val="24"/>
          <w:szCs w:val="24"/>
        </w:rPr>
        <w:t>25</w:t>
      </w:r>
      <w:r>
        <w:rPr>
          <w:rFonts w:ascii="Times New Roman" w:hAnsi="Times New Roman"/>
          <w:b/>
          <w:bCs/>
          <w:sz w:val="24"/>
          <w:szCs w:val="24"/>
        </w:rPr>
        <w:t xml:space="preserve"> преподавателей–</w:t>
      </w:r>
      <w:r w:rsidR="00DB7CB5">
        <w:rPr>
          <w:rFonts w:ascii="Times New Roman" w:hAnsi="Times New Roman"/>
          <w:b/>
          <w:bCs/>
          <w:sz w:val="24"/>
          <w:szCs w:val="24"/>
        </w:rPr>
        <w:t>71</w:t>
      </w:r>
      <w:r w:rsidRPr="00C0655D">
        <w:rPr>
          <w:rFonts w:ascii="Times New Roman" w:hAnsi="Times New Roman"/>
          <w:b/>
          <w:bCs/>
          <w:sz w:val="24"/>
          <w:szCs w:val="24"/>
        </w:rPr>
        <w:t>%</w:t>
      </w:r>
    </w:p>
    <w:p w:rsidR="0025269D" w:rsidRDefault="0025269D" w:rsidP="009773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4.6 Работа экспертами по оценке деятельности при прохождении аттестации педагогических работников</w:t>
      </w:r>
    </w:p>
    <w:p w:rsidR="003D0C12" w:rsidRPr="00EA0778" w:rsidRDefault="00EA0778" w:rsidP="003D0C12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EA0778">
        <w:rPr>
          <w:rFonts w:ascii="Times New Roman" w:hAnsi="Times New Roman"/>
          <w:bCs/>
          <w:sz w:val="24"/>
          <w:szCs w:val="24"/>
        </w:rPr>
        <w:t>Свидетельство о прохождения курсов эксперта</w:t>
      </w:r>
      <w:r>
        <w:rPr>
          <w:rFonts w:ascii="Times New Roman" w:hAnsi="Times New Roman"/>
          <w:bCs/>
          <w:sz w:val="24"/>
          <w:szCs w:val="24"/>
        </w:rPr>
        <w:t xml:space="preserve"> прохождения педагогической </w:t>
      </w:r>
      <w:r w:rsidR="00F55A07">
        <w:rPr>
          <w:rFonts w:ascii="Times New Roman" w:hAnsi="Times New Roman"/>
          <w:bCs/>
          <w:sz w:val="24"/>
          <w:szCs w:val="24"/>
        </w:rPr>
        <w:t>аттестации</w:t>
      </w:r>
      <w:r w:rsidR="00F55A07" w:rsidRPr="00EA0778">
        <w:rPr>
          <w:rFonts w:ascii="Times New Roman" w:hAnsi="Times New Roman"/>
          <w:bCs/>
          <w:sz w:val="24"/>
          <w:szCs w:val="24"/>
        </w:rPr>
        <w:t xml:space="preserve"> -</w:t>
      </w:r>
      <w:r w:rsidRPr="00EA0778">
        <w:rPr>
          <w:rFonts w:ascii="Times New Roman" w:hAnsi="Times New Roman"/>
          <w:bCs/>
          <w:sz w:val="24"/>
          <w:szCs w:val="24"/>
        </w:rPr>
        <w:t xml:space="preserve"> 1 (Икрамова Ольга Викторовна преподаватель оркестрового отдела) </w:t>
      </w:r>
    </w:p>
    <w:p w:rsidR="00E83881" w:rsidRDefault="0025269D" w:rsidP="0097733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>7</w:t>
      </w:r>
      <w:r w:rsidR="00E83881" w:rsidRPr="00C0655D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="00E83881" w:rsidRPr="00C0655D">
        <w:rPr>
          <w:rFonts w:ascii="Times New Roman" w:hAnsi="Times New Roman"/>
          <w:b/>
          <w:sz w:val="24"/>
          <w:szCs w:val="24"/>
        </w:rPr>
        <w:t>Участие педагогов в концертах и выставках,  проведение сольных концертов и персональных выставок</w:t>
      </w:r>
    </w:p>
    <w:tbl>
      <w:tblPr>
        <w:tblStyle w:val="a3"/>
        <w:tblW w:w="9640" w:type="dxa"/>
        <w:jc w:val="center"/>
        <w:tblLook w:val="04A0" w:firstRow="1" w:lastRow="0" w:firstColumn="1" w:lastColumn="0" w:noHBand="0" w:noVBand="1"/>
      </w:tblPr>
      <w:tblGrid>
        <w:gridCol w:w="562"/>
        <w:gridCol w:w="2669"/>
        <w:gridCol w:w="1321"/>
        <w:gridCol w:w="1676"/>
        <w:gridCol w:w="3412"/>
      </w:tblGrid>
      <w:tr w:rsidR="00BF7EC7" w:rsidTr="003B72D9">
        <w:trPr>
          <w:jc w:val="center"/>
        </w:trPr>
        <w:tc>
          <w:tcPr>
            <w:tcW w:w="56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Августовская конференция учителей</w:t>
            </w:r>
          </w:p>
        </w:tc>
        <w:tc>
          <w:tcPr>
            <w:tcW w:w="1321" w:type="dxa"/>
          </w:tcPr>
          <w:p w:rsidR="00BF7EC7" w:rsidRDefault="0007786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 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Концертный зал 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Атауллина А.И.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Чернышова Л.А.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С.Х.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Зайдуллина Э.Р.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Жемкова В.А.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Маняпова Г.С.</w:t>
            </w:r>
          </w:p>
          <w:p w:rsidR="00077861" w:rsidRDefault="0007786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077861" w:rsidRDefault="0007786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077861" w:rsidRPr="00116BCD" w:rsidRDefault="0007786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2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города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Республики</w:t>
            </w:r>
          </w:p>
        </w:tc>
        <w:tc>
          <w:tcPr>
            <w:tcW w:w="1321" w:type="dxa"/>
          </w:tcPr>
          <w:p w:rsidR="00BF7EC7" w:rsidRDefault="00DB7CB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3412" w:type="dxa"/>
          </w:tcPr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Хворостьева Н.Н</w:t>
            </w:r>
          </w:p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Ефремова Л.В.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16BCD">
              <w:rPr>
                <w:sz w:val="24"/>
                <w:szCs w:val="24"/>
              </w:rPr>
              <w:t>Толмачева Е.В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Капитонов Д.Н.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Бурганова В.Г.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Антипова А.Б.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Павлова Н.М.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Музыкальная линейка </w:t>
            </w:r>
          </w:p>
        </w:tc>
        <w:tc>
          <w:tcPr>
            <w:tcW w:w="1321" w:type="dxa"/>
          </w:tcPr>
          <w:p w:rsidR="00BF7EC7" w:rsidRDefault="00DB7CB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116BCD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DB7CB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этно-культурный фестиваль «Наш дом – Татарстан»</w:t>
            </w:r>
          </w:p>
        </w:tc>
        <w:tc>
          <w:tcPr>
            <w:tcW w:w="1321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Атауллина А,И.</w:t>
            </w:r>
          </w:p>
          <w:p w:rsidR="00DB7CB5" w:rsidRPr="000D5FCA" w:rsidRDefault="00DB7CB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6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Концерт «Спасибо Вам», </w:t>
            </w:r>
            <w:r w:rsidRPr="00395201">
              <w:rPr>
                <w:sz w:val="24"/>
                <w:szCs w:val="24"/>
              </w:rPr>
              <w:t>приуроченный дню музыки, учителя и пожилого человека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  <w:p w:rsidR="005E5F4E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Городской концерт ко Дню учителя</w:t>
            </w:r>
          </w:p>
        </w:tc>
        <w:tc>
          <w:tcPr>
            <w:tcW w:w="1321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Тяжова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Давлесупова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Атауллина А.И.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Крепышева А.Р.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Чернышова Л.А.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С.Х.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Зайдуллина Э.Р.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Жемкова В.А.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Маняпова Г.С.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Капитон Д.Н.</w:t>
            </w:r>
          </w:p>
          <w:p w:rsidR="005E5F4E" w:rsidRPr="000D5FCA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BF7EC7" w:rsidRPr="000D5FCA" w:rsidTr="00F55A07">
        <w:trPr>
          <w:trHeight w:val="665"/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69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1321" w:type="dxa"/>
          </w:tcPr>
          <w:p w:rsidR="00BF7EC7" w:rsidRPr="000D5FCA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BF7EC7">
              <w:rPr>
                <w:sz w:val="24"/>
                <w:szCs w:val="24"/>
              </w:rPr>
              <w:t>.10.2023</w:t>
            </w:r>
          </w:p>
        </w:tc>
        <w:tc>
          <w:tcPr>
            <w:tcW w:w="1676" w:type="dxa"/>
          </w:tcPr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0D5FCA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69" w:type="dxa"/>
          </w:tcPr>
          <w:p w:rsidR="00BF7EC7" w:rsidRPr="000D5FCA" w:rsidRDefault="00F55A0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Посвящение в первоклассники «Путешествие в страну чудес» (музыкальное отделение)</w:t>
            </w:r>
          </w:p>
        </w:tc>
        <w:tc>
          <w:tcPr>
            <w:tcW w:w="1321" w:type="dxa"/>
          </w:tcPr>
          <w:p w:rsidR="00BF7EC7" w:rsidRPr="000D5FCA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BF7EC7">
              <w:rPr>
                <w:sz w:val="24"/>
                <w:szCs w:val="24"/>
              </w:rPr>
              <w:t>.10.2023</w:t>
            </w:r>
          </w:p>
        </w:tc>
        <w:tc>
          <w:tcPr>
            <w:tcW w:w="1676" w:type="dxa"/>
          </w:tcPr>
          <w:p w:rsidR="00BF7EC7" w:rsidRPr="000D5FCA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Pr="000D5FCA" w:rsidRDefault="00F55A07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Музыкальное отделение</w:t>
            </w:r>
          </w:p>
        </w:tc>
      </w:tr>
      <w:tr w:rsidR="00F55A07" w:rsidRPr="000D5FCA" w:rsidTr="003B72D9">
        <w:trPr>
          <w:jc w:val="center"/>
        </w:trPr>
        <w:tc>
          <w:tcPr>
            <w:tcW w:w="562" w:type="dxa"/>
          </w:tcPr>
          <w:p w:rsidR="00F55A0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69" w:type="dxa"/>
          </w:tcPr>
          <w:p w:rsidR="00F55A07" w:rsidRPr="00F55A07" w:rsidRDefault="00F55A0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Посвящение в первоклассники «Путешествие в страну чудес» (художественное, хореографическое)</w:t>
            </w:r>
          </w:p>
        </w:tc>
        <w:tc>
          <w:tcPr>
            <w:tcW w:w="1321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24.10.2024</w:t>
            </w:r>
          </w:p>
        </w:tc>
        <w:tc>
          <w:tcPr>
            <w:tcW w:w="1676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F55A07" w:rsidRPr="005E5F4E" w:rsidRDefault="00F55A07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Художественное, хореографическое отделение </w:t>
            </w:r>
          </w:p>
        </w:tc>
      </w:tr>
      <w:tr w:rsidR="005E5F4E" w:rsidRPr="000D5FCA" w:rsidTr="003B72D9">
        <w:trPr>
          <w:jc w:val="center"/>
        </w:trPr>
        <w:tc>
          <w:tcPr>
            <w:tcW w:w="562" w:type="dxa"/>
          </w:tcPr>
          <w:p w:rsidR="005E5F4E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69" w:type="dxa"/>
          </w:tcPr>
          <w:p w:rsidR="005E5F4E" w:rsidRPr="00395201" w:rsidRDefault="005E5F4E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Работника Сельского хозяйства</w:t>
            </w:r>
          </w:p>
        </w:tc>
        <w:tc>
          <w:tcPr>
            <w:tcW w:w="1321" w:type="dxa"/>
          </w:tcPr>
          <w:p w:rsidR="005E5F4E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27.10.2024</w:t>
            </w:r>
          </w:p>
        </w:tc>
        <w:tc>
          <w:tcPr>
            <w:tcW w:w="1676" w:type="dxa"/>
          </w:tcPr>
          <w:p w:rsidR="005E5F4E" w:rsidRDefault="005E5F4E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ДДН</w:t>
            </w:r>
          </w:p>
        </w:tc>
        <w:tc>
          <w:tcPr>
            <w:tcW w:w="3412" w:type="dxa"/>
          </w:tcPr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Тяжова В.А.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Сафина А.А.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Антипова А.Б.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Рахматуллина Л.С.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Давлесупова А.Ф.</w:t>
            </w:r>
          </w:p>
          <w:p w:rsidR="005E5F4E" w:rsidRP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Атауллина А.И.</w:t>
            </w:r>
          </w:p>
          <w:p w:rsidR="005E5F4E" w:rsidRDefault="005E5F4E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Стрельникова А.Ж</w:t>
            </w:r>
          </w:p>
        </w:tc>
      </w:tr>
      <w:tr w:rsidR="00F55A07" w:rsidRPr="000D5FCA" w:rsidTr="003B72D9">
        <w:trPr>
          <w:jc w:val="center"/>
        </w:trPr>
        <w:tc>
          <w:tcPr>
            <w:tcW w:w="562" w:type="dxa"/>
          </w:tcPr>
          <w:p w:rsidR="00F55A0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69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Концерт «Народ един душою» , посвященный ко дню народного единства</w:t>
            </w:r>
          </w:p>
        </w:tc>
        <w:tc>
          <w:tcPr>
            <w:tcW w:w="1321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04.11.2024</w:t>
            </w:r>
          </w:p>
        </w:tc>
        <w:tc>
          <w:tcPr>
            <w:tcW w:w="1676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F55A07" w:rsidRPr="005E5F4E" w:rsidRDefault="00F55A07" w:rsidP="005E5F4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</w:t>
            </w:r>
          </w:p>
        </w:tc>
      </w:tr>
      <w:tr w:rsidR="004D0B75" w:rsidRPr="000D5FCA" w:rsidTr="003B72D9">
        <w:trPr>
          <w:jc w:val="center"/>
        </w:trPr>
        <w:tc>
          <w:tcPr>
            <w:tcW w:w="562" w:type="dxa"/>
          </w:tcPr>
          <w:p w:rsidR="004D0B75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669" w:type="dxa"/>
          </w:tcPr>
          <w:p w:rsidR="004D0B75" w:rsidRPr="00F55A07" w:rsidRDefault="004D0B75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посвященный Дню матери</w:t>
            </w:r>
          </w:p>
        </w:tc>
        <w:tc>
          <w:tcPr>
            <w:tcW w:w="1321" w:type="dxa"/>
          </w:tcPr>
          <w:p w:rsidR="004D0B75" w:rsidRDefault="004D0B7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24.11.2024</w:t>
            </w:r>
          </w:p>
        </w:tc>
        <w:tc>
          <w:tcPr>
            <w:tcW w:w="1676" w:type="dxa"/>
          </w:tcPr>
          <w:p w:rsidR="004D0B75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Дворец культуры </w:t>
            </w:r>
          </w:p>
        </w:tc>
        <w:tc>
          <w:tcPr>
            <w:tcW w:w="3412" w:type="dxa"/>
          </w:tcPr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Тяжова В.А.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Сафина А.А.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Антипова А.Б.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Рахматуллина Л.С.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Давлесупова А.Ф.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Атауллина А.И.</w:t>
            </w:r>
          </w:p>
          <w:p w:rsidR="004D0B75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Стрельникова А.Ж</w:t>
            </w:r>
          </w:p>
          <w:p w:rsid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</w:tc>
      </w:tr>
      <w:tr w:rsidR="00F55A07" w:rsidRPr="000D5FCA" w:rsidTr="003B72D9">
        <w:trPr>
          <w:jc w:val="center"/>
        </w:trPr>
        <w:tc>
          <w:tcPr>
            <w:tcW w:w="562" w:type="dxa"/>
          </w:tcPr>
          <w:p w:rsidR="00F55A0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69" w:type="dxa"/>
          </w:tcPr>
          <w:p w:rsidR="00F55A07" w:rsidRPr="00F55A07" w:rsidRDefault="00F55A0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Концерт «Семья – мир творчества</w:t>
            </w:r>
          </w:p>
        </w:tc>
        <w:tc>
          <w:tcPr>
            <w:tcW w:w="1321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29.11.2024</w:t>
            </w:r>
          </w:p>
        </w:tc>
        <w:tc>
          <w:tcPr>
            <w:tcW w:w="1676" w:type="dxa"/>
          </w:tcPr>
          <w:p w:rsidR="00F55A07" w:rsidRDefault="00F55A0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Хворостьева Н.Н.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Тяжова В.А.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Сафина А.А.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Антипова А.Б.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Рахматуллина Л.С.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Давлесупова А.Ф.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Атауллина А.И.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Стрельникова А.Ж.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Крепышева А.Р.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Чернышова Л.А.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Сафина С.Х.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Зайдуллина Э.Р.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Жемкова В.А.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Маняпова Г.С.</w:t>
            </w:r>
          </w:p>
          <w:p w:rsidR="00F55A07" w:rsidRP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Капитон Д.Н.</w:t>
            </w:r>
          </w:p>
          <w:p w:rsidR="00F55A07" w:rsidRDefault="00F55A07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Ниязов Р.Р.</w:t>
            </w:r>
          </w:p>
        </w:tc>
      </w:tr>
      <w:tr w:rsidR="00F55A07" w:rsidRPr="000D5FCA" w:rsidTr="003B72D9">
        <w:trPr>
          <w:jc w:val="center"/>
        </w:trPr>
        <w:tc>
          <w:tcPr>
            <w:tcW w:w="562" w:type="dxa"/>
          </w:tcPr>
          <w:p w:rsidR="00F55A0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69" w:type="dxa"/>
          </w:tcPr>
          <w:p w:rsidR="00F55A07" w:rsidRPr="00F55A07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006D9">
              <w:rPr>
                <w:sz w:val="24"/>
                <w:szCs w:val="24"/>
              </w:rPr>
              <w:t>Концерт "Отечества верные сыны"</w:t>
            </w:r>
          </w:p>
        </w:tc>
        <w:tc>
          <w:tcPr>
            <w:tcW w:w="1321" w:type="dxa"/>
          </w:tcPr>
          <w:p w:rsidR="00F55A07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12.12.2024</w:t>
            </w:r>
          </w:p>
        </w:tc>
        <w:tc>
          <w:tcPr>
            <w:tcW w:w="1676" w:type="dxa"/>
          </w:tcPr>
          <w:p w:rsidR="00F55A07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F55A07" w:rsidRPr="00F55A07" w:rsidRDefault="008006D9" w:rsidP="00F55A0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E5F4E">
              <w:rPr>
                <w:sz w:val="24"/>
                <w:szCs w:val="24"/>
              </w:rPr>
              <w:t>Все преподаватели 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69" w:type="dxa"/>
          </w:tcPr>
          <w:p w:rsidR="00BF7EC7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52A5">
              <w:rPr>
                <w:sz w:val="24"/>
                <w:szCs w:val="28"/>
                <w:shd w:val="clear" w:color="auto" w:fill="FFFFFF"/>
              </w:rPr>
              <w:t>«Открытие новогодней ёлки»</w:t>
            </w:r>
          </w:p>
        </w:tc>
        <w:tc>
          <w:tcPr>
            <w:tcW w:w="1321" w:type="dxa"/>
          </w:tcPr>
          <w:p w:rsidR="00BF7EC7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8006D9" w:rsidRPr="00395201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</w:tr>
      <w:tr w:rsidR="008006D9" w:rsidRPr="000D5FCA" w:rsidTr="003B72D9">
        <w:trPr>
          <w:jc w:val="center"/>
        </w:trPr>
        <w:tc>
          <w:tcPr>
            <w:tcW w:w="562" w:type="dxa"/>
          </w:tcPr>
          <w:p w:rsidR="008006D9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69" w:type="dxa"/>
          </w:tcPr>
          <w:p w:rsidR="008006D9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8"/>
                <w:shd w:val="clear" w:color="auto" w:fill="FFFFFF"/>
              </w:rPr>
            </w:pPr>
            <w:r w:rsidRPr="007252A5">
              <w:rPr>
                <w:sz w:val="24"/>
                <w:szCs w:val="28"/>
                <w:shd w:val="clear" w:color="auto" w:fill="FFFFFF"/>
              </w:rPr>
              <w:t>Спектакль "Шишли-мышли".</w:t>
            </w:r>
          </w:p>
        </w:tc>
        <w:tc>
          <w:tcPr>
            <w:tcW w:w="1321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16.12.2024</w:t>
            </w:r>
          </w:p>
        </w:tc>
        <w:tc>
          <w:tcPr>
            <w:tcW w:w="1676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Брендина Е.А.</w:t>
            </w:r>
          </w:p>
        </w:tc>
      </w:tr>
      <w:tr w:rsidR="008006D9" w:rsidRPr="000D5FCA" w:rsidTr="003B72D9">
        <w:trPr>
          <w:jc w:val="center"/>
        </w:trPr>
        <w:tc>
          <w:tcPr>
            <w:tcW w:w="562" w:type="dxa"/>
          </w:tcPr>
          <w:p w:rsidR="008006D9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69" w:type="dxa"/>
          </w:tcPr>
          <w:p w:rsidR="008006D9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8"/>
                <w:shd w:val="clear" w:color="auto" w:fill="FFFFFF"/>
              </w:rPr>
            </w:pPr>
            <w:r w:rsidRPr="007252A5">
              <w:rPr>
                <w:sz w:val="24"/>
                <w:szCs w:val="28"/>
                <w:shd w:val="clear" w:color="auto" w:fill="FFFFFF"/>
              </w:rPr>
              <w:t>Новогодний концерт фортепианного отдела</w:t>
            </w:r>
          </w:p>
        </w:tc>
        <w:tc>
          <w:tcPr>
            <w:tcW w:w="1321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17.12.2024</w:t>
            </w:r>
          </w:p>
        </w:tc>
        <w:tc>
          <w:tcPr>
            <w:tcW w:w="1676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Крепышева А.Р.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Боркова Е.А.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Махмутова Ф.А.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Мухамеджанова Ф.А.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Бадина В.А.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Ахсанова Г.Н.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  <w:shd w:val="clear" w:color="auto" w:fill="FFFFFF"/>
              </w:rPr>
            </w:pPr>
            <w:r w:rsidRPr="007252A5">
              <w:rPr>
                <w:sz w:val="24"/>
                <w:szCs w:val="28"/>
                <w:shd w:val="clear" w:color="auto" w:fill="FFFFFF"/>
              </w:rPr>
              <w:t xml:space="preserve">Новогодний концерт хорового отделения </w:t>
            </w:r>
          </w:p>
        </w:tc>
        <w:tc>
          <w:tcPr>
            <w:tcW w:w="1321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18.12.2024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Нагуманова А.</w:t>
            </w:r>
            <w:r w:rsidR="004E10DB">
              <w:rPr>
                <w:sz w:val="24"/>
                <w:szCs w:val="24"/>
              </w:rPr>
              <w:t>А.</w:t>
            </w:r>
          </w:p>
        </w:tc>
      </w:tr>
      <w:tr w:rsidR="008006D9" w:rsidRPr="000D5FCA" w:rsidTr="003B72D9">
        <w:trPr>
          <w:jc w:val="center"/>
        </w:trPr>
        <w:tc>
          <w:tcPr>
            <w:tcW w:w="562" w:type="dxa"/>
          </w:tcPr>
          <w:p w:rsidR="008006D9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69" w:type="dxa"/>
          </w:tcPr>
          <w:p w:rsidR="008006D9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8"/>
                <w:shd w:val="clear" w:color="auto" w:fill="FFFFFF"/>
              </w:rPr>
            </w:pPr>
            <w:r w:rsidRPr="007252A5">
              <w:rPr>
                <w:sz w:val="24"/>
                <w:szCs w:val="28"/>
                <w:shd w:val="clear" w:color="auto" w:fill="FFFFFF"/>
              </w:rPr>
              <w:t>Спектакль " Уги кыз"</w:t>
            </w:r>
          </w:p>
        </w:tc>
        <w:tc>
          <w:tcPr>
            <w:tcW w:w="1321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20.12.2024</w:t>
            </w:r>
          </w:p>
        </w:tc>
        <w:tc>
          <w:tcPr>
            <w:tcW w:w="1676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</w:t>
            </w:r>
          </w:p>
        </w:tc>
      </w:tr>
      <w:tr w:rsidR="008006D9" w:rsidRPr="000D5FCA" w:rsidTr="003B72D9">
        <w:trPr>
          <w:jc w:val="center"/>
        </w:trPr>
        <w:tc>
          <w:tcPr>
            <w:tcW w:w="562" w:type="dxa"/>
          </w:tcPr>
          <w:p w:rsidR="008006D9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669" w:type="dxa"/>
          </w:tcPr>
          <w:p w:rsidR="008006D9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8"/>
                <w:shd w:val="clear" w:color="auto" w:fill="FFFFFF"/>
              </w:rPr>
            </w:pPr>
            <w:r w:rsidRPr="007252A5">
              <w:rPr>
                <w:sz w:val="24"/>
                <w:szCs w:val="28"/>
              </w:rPr>
              <w:t>Новогодний концерт подготовительного отдела</w:t>
            </w:r>
          </w:p>
        </w:tc>
        <w:tc>
          <w:tcPr>
            <w:tcW w:w="1321" w:type="dxa"/>
          </w:tcPr>
          <w:p w:rsidR="008006D9" w:rsidRDefault="008006D9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21.12.2024</w:t>
            </w:r>
          </w:p>
        </w:tc>
        <w:tc>
          <w:tcPr>
            <w:tcW w:w="1676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Давлесупова А.Ф.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Нагуманова А.А.</w:t>
            </w:r>
          </w:p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</w:tr>
      <w:tr w:rsidR="008006D9" w:rsidRPr="000D5FCA" w:rsidTr="003B72D9">
        <w:trPr>
          <w:jc w:val="center"/>
        </w:trPr>
        <w:tc>
          <w:tcPr>
            <w:tcW w:w="562" w:type="dxa"/>
          </w:tcPr>
          <w:p w:rsidR="008006D9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669" w:type="dxa"/>
          </w:tcPr>
          <w:p w:rsidR="008006D9" w:rsidRPr="007252A5" w:rsidRDefault="008006D9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Хоровой концерт "Спасибо родителям"</w:t>
            </w:r>
          </w:p>
        </w:tc>
        <w:tc>
          <w:tcPr>
            <w:tcW w:w="1321" w:type="dxa"/>
          </w:tcPr>
          <w:p w:rsidR="008006D9" w:rsidRDefault="008006D9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23.12.2024</w:t>
            </w:r>
          </w:p>
        </w:tc>
        <w:tc>
          <w:tcPr>
            <w:tcW w:w="1676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06D9"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8006D9" w:rsidRDefault="008006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Хоровой отдел 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Спектакль «Новогодняя сказка»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24.12.2024</w:t>
            </w:r>
          </w:p>
        </w:tc>
        <w:tc>
          <w:tcPr>
            <w:tcW w:w="1676" w:type="dxa"/>
          </w:tcPr>
          <w:p w:rsidR="00742560" w:rsidRPr="008006D9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НДШТ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преподаватели 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Спектакль «Новогодняя сказка»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26.12.2024</w:t>
            </w:r>
          </w:p>
        </w:tc>
        <w:tc>
          <w:tcPr>
            <w:tcW w:w="1676" w:type="dxa"/>
          </w:tcPr>
          <w:p w:rsidR="00742560" w:rsidRPr="008006D9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Все преподаватели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Развлекательная программа «По следам Нового года!».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музыкальный 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Ахметзанова Р.И.</w:t>
            </w:r>
          </w:p>
          <w:p w:rsidR="00742560" w:rsidRP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Сольный концерт учащейся фортепианного отдела Корниловой Ульяны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Гайнанова Р.И.</w:t>
            </w:r>
          </w:p>
          <w:p w:rsidR="00742560" w:rsidRP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Гришина О.В.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Концерт из репертуара песен военных лет «Песни войны»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P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Игровая программа «Широкая масленица»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Сквер музыкальный 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742560" w:rsidRP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Юбилейный концерт вокального ансамбля «Беллиссимо»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05.03.2025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Сафина А.А.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Антипова А.Б.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Рахматуллина Л.С.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Давлесупова А.Ф.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Атауллина А.И.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Стрельникова А.Ж.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Крепышева А.Р.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Чернышова Л.А.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Сафина С.Х.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Зайдуллина Э.Р.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Жемкова В.А.</w:t>
            </w:r>
          </w:p>
          <w:p w:rsidR="00742560" w:rsidRPr="00F55A07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07">
              <w:rPr>
                <w:sz w:val="24"/>
                <w:szCs w:val="24"/>
              </w:rPr>
              <w:t>Маняпова Г.С.</w:t>
            </w:r>
          </w:p>
          <w:p w:rsid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Тематический концерт «У войны не женское лицо»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Театральный капустник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Брендина Е.А.</w:t>
            </w:r>
          </w:p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«Звучат фортепианные дуэты»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Крепышева А.Р.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Стрельникова А.Ж.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Боркова Е.А.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Махмутова Ф.А.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Мухамеджанова Ф.А.</w:t>
            </w:r>
          </w:p>
          <w:p w:rsidR="00742560" w:rsidRP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Бадина В.А.</w:t>
            </w:r>
          </w:p>
          <w:p w:rsidR="00742560" w:rsidRDefault="00742560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42560">
              <w:rPr>
                <w:sz w:val="24"/>
                <w:szCs w:val="24"/>
              </w:rPr>
              <w:t>Ахсанова Г.Н.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69" w:type="dxa"/>
          </w:tcPr>
          <w:p w:rsidR="00742560" w:rsidRPr="007252A5" w:rsidRDefault="00742560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Хоровой концерт «Звезда надежды»</w:t>
            </w:r>
          </w:p>
        </w:tc>
        <w:tc>
          <w:tcPr>
            <w:tcW w:w="1321" w:type="dxa"/>
          </w:tcPr>
          <w:p w:rsidR="00742560" w:rsidRDefault="00742560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19.04.2025</w:t>
            </w:r>
          </w:p>
        </w:tc>
        <w:tc>
          <w:tcPr>
            <w:tcW w:w="1676" w:type="dxa"/>
          </w:tcPr>
          <w:p w:rsidR="00742560" w:rsidRDefault="00742560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Default="004E10DB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4E10DB" w:rsidRDefault="004E10DB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Зайдуллина Э.Р.</w:t>
            </w:r>
          </w:p>
          <w:p w:rsidR="004E10DB" w:rsidRDefault="004E10DB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Чернышова Л.А.</w:t>
            </w:r>
          </w:p>
          <w:p w:rsidR="004E10DB" w:rsidRPr="00742560" w:rsidRDefault="004E10DB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Атауллина А.И.</w:t>
            </w:r>
          </w:p>
        </w:tc>
      </w:tr>
      <w:tr w:rsidR="00742560" w:rsidRPr="000D5FCA" w:rsidTr="003B72D9">
        <w:trPr>
          <w:jc w:val="center"/>
        </w:trPr>
        <w:tc>
          <w:tcPr>
            <w:tcW w:w="562" w:type="dxa"/>
          </w:tcPr>
          <w:p w:rsidR="00742560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69" w:type="dxa"/>
          </w:tcPr>
          <w:p w:rsidR="00742560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Татарский спектакль по произведения Г.Тукая</w:t>
            </w:r>
          </w:p>
        </w:tc>
        <w:tc>
          <w:tcPr>
            <w:tcW w:w="1321" w:type="dxa"/>
          </w:tcPr>
          <w:p w:rsidR="00742560" w:rsidRDefault="004E10DB" w:rsidP="008006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24.04.2025</w:t>
            </w:r>
          </w:p>
        </w:tc>
        <w:tc>
          <w:tcPr>
            <w:tcW w:w="1676" w:type="dxa"/>
          </w:tcPr>
          <w:p w:rsidR="00742560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742560" w:rsidRPr="00742560" w:rsidRDefault="004E10DB" w:rsidP="0074256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Мустафина Р.У.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669" w:type="dxa"/>
          </w:tcPr>
          <w:p w:rsidR="00BF7EC7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52A5">
              <w:rPr>
                <w:sz w:val="24"/>
                <w:szCs w:val="24"/>
              </w:rPr>
              <w:t>Отчетный концерт хореографического отделения</w:t>
            </w:r>
          </w:p>
        </w:tc>
        <w:tc>
          <w:tcPr>
            <w:tcW w:w="1321" w:type="dxa"/>
          </w:tcPr>
          <w:p w:rsidR="00BF7EC7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26.04.2025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BF7EC7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Ефремова Л.В.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Толмачева Е.В.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52A5">
              <w:rPr>
                <w:sz w:val="24"/>
                <w:szCs w:val="24"/>
              </w:rPr>
              <w:t>Отчетный концерт оркестра народных инструментов «Жар птица»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Сафина А.А.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 Д.Н.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Г.И.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252A5">
              <w:rPr>
                <w:sz w:val="24"/>
                <w:szCs w:val="28"/>
              </w:rPr>
              <w:t>Сольный концерт учащихся фортепианного отдела класса преподавателя Алены Стрельниковой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Стрельникова А.Ж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 xml:space="preserve">Концерт «Галстук. Барабан. Труба»  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отделения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Военный спектакль «На привале»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Сквер театральный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Хворостьева Н.Н.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Г.И.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Осипов Д.Н.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Нагуманова А.А.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Юбилейный концерт «Навстречу звездам»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ГДК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 преподаватели 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Вручение свидетельств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E10DB">
              <w:rPr>
                <w:sz w:val="24"/>
                <w:szCs w:val="24"/>
              </w:rPr>
              <w:t>Все преподаватели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Концерт эстетического отделения с театральным уклоном «Я играю на инструменте»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Тяжова В.А.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Икрамова О.В.</w:t>
            </w:r>
          </w:p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Валеева Г.И.</w:t>
            </w:r>
          </w:p>
          <w:p w:rsidR="004E10DB" w:rsidRP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Рахматуллина Л.С.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Спектакль "Подарок для Чики"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P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Бобкова Е.А.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Театральная инсценировка по повести Васильева «А зори здесь тихие»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Чобиток Н.А.</w:t>
            </w:r>
          </w:p>
        </w:tc>
      </w:tr>
      <w:tr w:rsidR="004E10DB" w:rsidRPr="000D5FCA" w:rsidTr="003B72D9">
        <w:trPr>
          <w:jc w:val="center"/>
        </w:trPr>
        <w:tc>
          <w:tcPr>
            <w:tcW w:w="562" w:type="dxa"/>
          </w:tcPr>
          <w:p w:rsidR="004E10DB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669" w:type="dxa"/>
          </w:tcPr>
          <w:p w:rsidR="004E10DB" w:rsidRPr="007252A5" w:rsidRDefault="004E10DB" w:rsidP="00313075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7252A5">
              <w:rPr>
                <w:sz w:val="24"/>
                <w:szCs w:val="28"/>
              </w:rPr>
              <w:t>Развлекательная программа «За наше счастливое детство, спасибо родная страна»</w:t>
            </w:r>
          </w:p>
        </w:tc>
        <w:tc>
          <w:tcPr>
            <w:tcW w:w="1321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01.06.2025</w:t>
            </w:r>
          </w:p>
        </w:tc>
        <w:tc>
          <w:tcPr>
            <w:tcW w:w="1676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</w:tc>
        <w:tc>
          <w:tcPr>
            <w:tcW w:w="3412" w:type="dxa"/>
          </w:tcPr>
          <w:p w:rsidR="004E10DB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Сабантуй </w:t>
            </w:r>
          </w:p>
        </w:tc>
        <w:tc>
          <w:tcPr>
            <w:tcW w:w="1321" w:type="dxa"/>
          </w:tcPr>
          <w:p w:rsidR="00BF7EC7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="00BF7EC7">
              <w:rPr>
                <w:sz w:val="24"/>
                <w:szCs w:val="24"/>
              </w:rPr>
              <w:t>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3412" w:type="dxa"/>
          </w:tcPr>
          <w:p w:rsidR="00BF7EC7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преподаватели</w:t>
            </w:r>
          </w:p>
          <w:p w:rsidR="003B72D9" w:rsidRPr="000D5FCA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НДШИ</w:t>
            </w:r>
          </w:p>
          <w:p w:rsidR="00BF7EC7" w:rsidRPr="000D5FCA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Уяв</w:t>
            </w:r>
          </w:p>
        </w:tc>
        <w:tc>
          <w:tcPr>
            <w:tcW w:w="1321" w:type="dxa"/>
          </w:tcPr>
          <w:p w:rsidR="00BF7EC7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F7EC7">
              <w:rPr>
                <w:sz w:val="24"/>
                <w:szCs w:val="24"/>
              </w:rPr>
              <w:t>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Майдан</w:t>
            </w:r>
          </w:p>
        </w:tc>
        <w:tc>
          <w:tcPr>
            <w:tcW w:w="3412" w:type="dxa"/>
          </w:tcPr>
          <w:p w:rsidR="003B72D9" w:rsidRPr="003B72D9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Все преподаватели</w:t>
            </w:r>
          </w:p>
          <w:p w:rsidR="00BF7EC7" w:rsidRPr="000D5FCA" w:rsidRDefault="003B72D9" w:rsidP="003B72D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B72D9">
              <w:rPr>
                <w:sz w:val="24"/>
                <w:szCs w:val="24"/>
              </w:rPr>
              <w:t>НДШИ</w:t>
            </w:r>
          </w:p>
        </w:tc>
      </w:tr>
      <w:tr w:rsidR="00BF7EC7" w:rsidRPr="000D5FCA" w:rsidTr="003B72D9">
        <w:trPr>
          <w:jc w:val="center"/>
        </w:trPr>
        <w:tc>
          <w:tcPr>
            <w:tcW w:w="562" w:type="dxa"/>
          </w:tcPr>
          <w:p w:rsidR="00BF7EC7" w:rsidRPr="003B72D9" w:rsidRDefault="005D350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669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Сабантуй</w:t>
            </w:r>
          </w:p>
        </w:tc>
        <w:tc>
          <w:tcPr>
            <w:tcW w:w="1321" w:type="dxa"/>
          </w:tcPr>
          <w:p w:rsidR="00BF7EC7" w:rsidRDefault="004E10DB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BF7EC7">
              <w:rPr>
                <w:sz w:val="24"/>
                <w:szCs w:val="24"/>
              </w:rPr>
              <w:t>.06.2024</w:t>
            </w:r>
          </w:p>
        </w:tc>
        <w:tc>
          <w:tcPr>
            <w:tcW w:w="1676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Казань</w:t>
            </w:r>
          </w:p>
        </w:tc>
        <w:tc>
          <w:tcPr>
            <w:tcW w:w="3412" w:type="dxa"/>
          </w:tcPr>
          <w:p w:rsidR="00BF7EC7" w:rsidRDefault="00BF7EC7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Ниязов Р.П.</w:t>
            </w:r>
          </w:p>
          <w:p w:rsidR="003B72D9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Юнусова А.Р.</w:t>
            </w:r>
          </w:p>
          <w:p w:rsidR="003B72D9" w:rsidRPr="000D5FCA" w:rsidRDefault="003B72D9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D37AD5" w:rsidRPr="00C0655D" w:rsidRDefault="00D37AD5" w:rsidP="003B72D9">
      <w:pPr>
        <w:shd w:val="clear" w:color="auto" w:fill="FFFFFF"/>
        <w:autoSpaceDE w:val="0"/>
        <w:autoSpaceDN w:val="0"/>
        <w:adjustRightInd w:val="0"/>
        <w:ind w:firstLine="567"/>
        <w:rPr>
          <w:rFonts w:ascii="Times New Roman" w:hAnsi="Times New Roman"/>
          <w:b/>
          <w:sz w:val="24"/>
          <w:szCs w:val="24"/>
        </w:rPr>
      </w:pPr>
    </w:p>
    <w:p w:rsidR="00E83881" w:rsidRPr="00C0655D" w:rsidRDefault="00325C17" w:rsidP="00E8388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   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 xml:space="preserve">ИТОГО:  </w:t>
      </w:r>
      <w:r w:rsidR="00071991">
        <w:rPr>
          <w:rFonts w:ascii="Times New Roman" w:hAnsi="Times New Roman"/>
          <w:b/>
          <w:bCs/>
          <w:sz w:val="26"/>
          <w:szCs w:val="26"/>
        </w:rPr>
        <w:t xml:space="preserve">35 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>преподавателей -</w:t>
      </w:r>
      <w:r w:rsidR="00071991">
        <w:rPr>
          <w:rFonts w:ascii="Times New Roman" w:hAnsi="Times New Roman"/>
          <w:b/>
          <w:bCs/>
          <w:sz w:val="26"/>
          <w:szCs w:val="26"/>
        </w:rPr>
        <w:t>100</w:t>
      </w:r>
      <w:r w:rsidR="00E83881" w:rsidRPr="00C0655D">
        <w:rPr>
          <w:rFonts w:ascii="Times New Roman" w:hAnsi="Times New Roman"/>
          <w:b/>
          <w:bCs/>
          <w:sz w:val="26"/>
          <w:szCs w:val="26"/>
        </w:rPr>
        <w:t xml:space="preserve"> %</w:t>
      </w:r>
    </w:p>
    <w:p w:rsidR="0025269D" w:rsidRDefault="0025269D" w:rsidP="003336BE">
      <w:pPr>
        <w:rPr>
          <w:rFonts w:ascii="Times New Roman" w:hAnsi="Times New Roman"/>
          <w:b/>
          <w:sz w:val="26"/>
          <w:szCs w:val="26"/>
        </w:rPr>
      </w:pPr>
    </w:p>
    <w:p w:rsidR="00077861" w:rsidRDefault="0025269D" w:rsidP="00F74A4A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4.9</w:t>
      </w:r>
      <w:r w:rsidRPr="00C0655D">
        <w:rPr>
          <w:rFonts w:ascii="Times New Roman" w:hAnsi="Times New Roman"/>
          <w:b/>
          <w:sz w:val="26"/>
          <w:szCs w:val="26"/>
        </w:rPr>
        <w:t xml:space="preserve"> Участие педагогов в </w:t>
      </w:r>
      <w:r w:rsidR="007967A5">
        <w:rPr>
          <w:rFonts w:ascii="Times New Roman" w:hAnsi="Times New Roman"/>
          <w:b/>
          <w:sz w:val="26"/>
          <w:szCs w:val="26"/>
        </w:rPr>
        <w:t>конкурсах и фестивалях</w:t>
      </w:r>
    </w:p>
    <w:tbl>
      <w:tblPr>
        <w:tblStyle w:val="12"/>
        <w:tblW w:w="9639" w:type="dxa"/>
        <w:tblInd w:w="137" w:type="dxa"/>
        <w:tblLook w:val="04A0" w:firstRow="1" w:lastRow="0" w:firstColumn="1" w:lastColumn="0" w:noHBand="0" w:noVBand="1"/>
      </w:tblPr>
      <w:tblGrid>
        <w:gridCol w:w="863"/>
        <w:gridCol w:w="4818"/>
        <w:gridCol w:w="1449"/>
        <w:gridCol w:w="2509"/>
      </w:tblGrid>
      <w:tr w:rsidR="00E225B0" w:rsidRPr="009316C2" w:rsidTr="00325C17">
        <w:tc>
          <w:tcPr>
            <w:tcW w:w="863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818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</w:rPr>
            </w:pPr>
            <w:r w:rsidRPr="009316C2">
              <w:rPr>
                <w:rFonts w:ascii="Times New Roman" w:hAnsi="Times New Roman"/>
                <w:b/>
              </w:rPr>
              <w:t>Конкурс</w:t>
            </w:r>
          </w:p>
        </w:tc>
        <w:tc>
          <w:tcPr>
            <w:tcW w:w="1449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316C2">
              <w:rPr>
                <w:rFonts w:ascii="Times New Roman" w:hAnsi="Times New Roman"/>
                <w:b/>
                <w:szCs w:val="24"/>
              </w:rPr>
              <w:t>Количество участников:</w:t>
            </w:r>
          </w:p>
        </w:tc>
        <w:tc>
          <w:tcPr>
            <w:tcW w:w="2509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9316C2">
              <w:rPr>
                <w:rFonts w:ascii="Times New Roman" w:hAnsi="Times New Roman"/>
                <w:b/>
                <w:szCs w:val="24"/>
              </w:rPr>
              <w:t xml:space="preserve">Победители (ФИО) (если было в </w:t>
            </w:r>
            <w:r w:rsidRPr="009316C2">
              <w:rPr>
                <w:rFonts w:ascii="Times New Roman" w:hAnsi="Times New Roman"/>
                <w:b/>
                <w:szCs w:val="24"/>
              </w:rPr>
              <w:lastRenderedPageBreak/>
              <w:t>несколько этапов, указать уровень):</w:t>
            </w:r>
          </w:p>
        </w:tc>
      </w:tr>
      <w:tr w:rsidR="00E225B0" w:rsidRPr="009316C2" w:rsidTr="00325C17">
        <w:tc>
          <w:tcPr>
            <w:tcW w:w="863" w:type="dxa"/>
          </w:tcPr>
          <w:p w:rsidR="009316C2" w:rsidRPr="009316C2" w:rsidRDefault="009316C2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4818" w:type="dxa"/>
          </w:tcPr>
          <w:p w:rsidR="009316C2" w:rsidRPr="00F74A4A" w:rsidRDefault="009316C2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Общероссийский конкурс «Лучшая детская школа искусств»</w:t>
            </w:r>
          </w:p>
        </w:tc>
        <w:tc>
          <w:tcPr>
            <w:tcW w:w="1449" w:type="dxa"/>
          </w:tcPr>
          <w:p w:rsidR="009316C2" w:rsidRPr="00F74A4A" w:rsidRDefault="009316C2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9" w:type="dxa"/>
          </w:tcPr>
          <w:p w:rsidR="009316C2" w:rsidRPr="00F74A4A" w:rsidRDefault="00EA0778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-</w:t>
            </w:r>
          </w:p>
        </w:tc>
      </w:tr>
      <w:tr w:rsidR="00E225B0" w:rsidRPr="009316C2" w:rsidTr="00325C17">
        <w:tc>
          <w:tcPr>
            <w:tcW w:w="863" w:type="dxa"/>
          </w:tcPr>
          <w:p w:rsidR="009316C2" w:rsidRPr="009316C2" w:rsidRDefault="00262E64" w:rsidP="009316C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818" w:type="dxa"/>
          </w:tcPr>
          <w:p w:rsidR="009316C2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Всероссийский конкурс «Альманах учителя ИЗО»</w:t>
            </w:r>
          </w:p>
        </w:tc>
        <w:tc>
          <w:tcPr>
            <w:tcW w:w="1449" w:type="dxa"/>
          </w:tcPr>
          <w:p w:rsidR="009316C2" w:rsidRPr="00F74A4A" w:rsidRDefault="00F74A4A" w:rsidP="00F74A4A">
            <w:pPr>
              <w:tabs>
                <w:tab w:val="left" w:pos="934"/>
              </w:tabs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9" w:type="dxa"/>
          </w:tcPr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2 место</w:t>
            </w:r>
          </w:p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Павлова Н.М</w:t>
            </w:r>
          </w:p>
          <w:p w:rsidR="00E225B0" w:rsidRPr="00F74A4A" w:rsidRDefault="00E225B0" w:rsidP="00F74A4A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74A4A" w:rsidRPr="009316C2" w:rsidTr="00FE1895">
        <w:tc>
          <w:tcPr>
            <w:tcW w:w="863" w:type="dxa"/>
          </w:tcPr>
          <w:p w:rsidR="00F74A4A" w:rsidRPr="009316C2" w:rsidRDefault="00F74A4A" w:rsidP="00F74A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818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Республиканский фестиваль- конкурс «Камская мозаика»</w:t>
            </w:r>
          </w:p>
        </w:tc>
        <w:tc>
          <w:tcPr>
            <w:tcW w:w="1449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9" w:type="dxa"/>
            <w:vAlign w:val="center"/>
          </w:tcPr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Лауреат 2 степени Антипова А.Б.</w:t>
            </w:r>
          </w:p>
        </w:tc>
      </w:tr>
      <w:tr w:rsidR="00F74A4A" w:rsidRPr="009316C2" w:rsidTr="00325C17">
        <w:tc>
          <w:tcPr>
            <w:tcW w:w="863" w:type="dxa"/>
          </w:tcPr>
          <w:p w:rsidR="00F74A4A" w:rsidRDefault="00F74A4A" w:rsidP="00F74A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818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Республиканский фестиваль творческих талантов «Мой друг, отчизне посвятим души прекрасные порывы»</w:t>
            </w:r>
          </w:p>
        </w:tc>
        <w:tc>
          <w:tcPr>
            <w:tcW w:w="1449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509" w:type="dxa"/>
          </w:tcPr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Лауреат</w:t>
            </w:r>
          </w:p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Тяжова В.А.</w:t>
            </w:r>
          </w:p>
        </w:tc>
      </w:tr>
      <w:tr w:rsidR="00F74A4A" w:rsidRPr="009316C2" w:rsidTr="00FE1895">
        <w:tc>
          <w:tcPr>
            <w:tcW w:w="863" w:type="dxa"/>
          </w:tcPr>
          <w:p w:rsidR="00F74A4A" w:rsidRDefault="00F74A4A" w:rsidP="00F74A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818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Международный конкурс «Лучший сценарий»</w:t>
            </w:r>
          </w:p>
        </w:tc>
        <w:tc>
          <w:tcPr>
            <w:tcW w:w="1449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9" w:type="dxa"/>
            <w:vAlign w:val="center"/>
          </w:tcPr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Лауреат 3 степени Рахматуллина Л.С.</w:t>
            </w:r>
          </w:p>
        </w:tc>
      </w:tr>
      <w:tr w:rsidR="00F74A4A" w:rsidRPr="009316C2" w:rsidTr="00325C17">
        <w:tc>
          <w:tcPr>
            <w:tcW w:w="863" w:type="dxa"/>
          </w:tcPr>
          <w:p w:rsidR="00F74A4A" w:rsidRDefault="00F74A4A" w:rsidP="00F74A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818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Международный фестиваль-конкурс Урсал Таула</w:t>
            </w:r>
          </w:p>
        </w:tc>
        <w:tc>
          <w:tcPr>
            <w:tcW w:w="1449" w:type="dxa"/>
          </w:tcPr>
          <w:p w:rsidR="00F74A4A" w:rsidRPr="00F74A4A" w:rsidRDefault="00F74A4A" w:rsidP="00F74A4A">
            <w:pPr>
              <w:jc w:val="center"/>
              <w:rPr>
                <w:rFonts w:ascii="Times New Roman" w:hAnsi="Times New Roman"/>
                <w:sz w:val="24"/>
              </w:rPr>
            </w:pPr>
            <w:r w:rsidRPr="00F74A4A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509" w:type="dxa"/>
          </w:tcPr>
          <w:p w:rsidR="00F74A4A" w:rsidRPr="00F74A4A" w:rsidRDefault="00F74A4A" w:rsidP="00F74A4A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Сертификат и публикация</w:t>
            </w:r>
          </w:p>
          <w:p w:rsidR="00F74A4A" w:rsidRPr="00F74A4A" w:rsidRDefault="00F74A4A" w:rsidP="00F74A4A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4A4A">
              <w:rPr>
                <w:rFonts w:ascii="Times New Roman" w:eastAsia="Times New Roman" w:hAnsi="Times New Roman"/>
                <w:sz w:val="24"/>
                <w:szCs w:val="28"/>
              </w:rPr>
              <w:t>Мухамеджанова</w:t>
            </w:r>
          </w:p>
        </w:tc>
      </w:tr>
    </w:tbl>
    <w:p w:rsidR="00E83881" w:rsidRPr="00A3288B" w:rsidRDefault="00F74A4A" w:rsidP="00E83881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 xml:space="preserve"> преподавателей: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24</w:t>
      </w:r>
      <w:r w:rsidR="00E83881" w:rsidRPr="00A3288B">
        <w:rPr>
          <w:rFonts w:ascii="Times New Roman" w:eastAsia="Times New Roman" w:hAnsi="Times New Roman"/>
          <w:b/>
          <w:bCs/>
          <w:sz w:val="24"/>
          <w:szCs w:val="24"/>
        </w:rPr>
        <w:t>%</w:t>
      </w:r>
    </w:p>
    <w:p w:rsidR="00E225B0" w:rsidRDefault="00E225B0" w:rsidP="00B118F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E3F6B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CE3F6B" w:rsidRPr="00CE3F6B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Творческая и культурно-просветительская деятельность в школе </w:t>
      </w:r>
    </w:p>
    <w:p w:rsidR="00CE3F6B" w:rsidRPr="00CE3F6B" w:rsidRDefault="00CE3F6B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3F6B" w:rsidRDefault="007967A5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5.1 Концертно-выставочная деятельность</w:t>
      </w:r>
    </w:p>
    <w:p w:rsidR="00F74A4A" w:rsidRDefault="00F74A4A" w:rsidP="0013095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985"/>
      </w:tblGrid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F74A4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 w:firstLine="698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F74A4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 w:firstLine="33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F74A4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Дата и время проведения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Концерт ко Дню города и Республики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28.08.2024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Музыкал</w:t>
            </w: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ь</w:t>
            </w:r>
            <w:r w:rsidRPr="00F74A4A">
              <w:rPr>
                <w:rFonts w:ascii="Times New Roman" w:hAnsi="Times New Roman"/>
                <w:color w:val="000000"/>
                <w:sz w:val="24"/>
                <w:szCs w:val="28"/>
                <w:lang w:val="tt-RU"/>
              </w:rPr>
              <w:t>ная линейка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01.09.2024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Творческая встреча «</w:t>
            </w: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«В кругу семьи»»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01.10.2024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rPr>
                <w:rFonts w:ascii="Times New Roman" w:hAnsi="Times New Roman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sz w:val="24"/>
                <w:szCs w:val="28"/>
              </w:rPr>
              <w:t xml:space="preserve">Концерт ко дню учителя и дню пожилых людей </w:t>
            </w:r>
          </w:p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sz w:val="24"/>
                <w:szCs w:val="28"/>
              </w:rPr>
              <w:t>« Мы благодарны Вам»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03.10.2024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Концерт классической музыки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19.10.2024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rPr>
                <w:rFonts w:ascii="Times New Roman" w:hAnsi="Times New Roman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sz w:val="24"/>
                <w:szCs w:val="28"/>
              </w:rPr>
              <w:t>Посвящение в первоклассники «Путешествие в страну чудес» (музыкальное отделение)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22.10.2024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7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rPr>
                <w:rFonts w:ascii="Times New Roman" w:hAnsi="Times New Roman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sz w:val="24"/>
                <w:szCs w:val="28"/>
              </w:rPr>
              <w:t>Посвящение в первоклассники «Путешествие в страну чудес» (художественное, хореографическое)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24.10.2024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8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Концерт «Народ един душою» , посвященный ко дню народного единства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04.11.2024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9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rPr>
                <w:rFonts w:ascii="Times New Roman" w:hAnsi="Times New Roman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sz w:val="24"/>
                <w:szCs w:val="28"/>
              </w:rPr>
              <w:t xml:space="preserve">Концерт «Семья – мир творчества 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29.11.2024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10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Концерт "Отечества верные сыны"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12.12.2024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11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«Открытие новогодней ёлки»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15.12.2024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12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Спектакль "Шишли-мышли".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16.12.2024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13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Новогодний концерт фортепианного отдела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17.12.2024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14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Спектакль " Уги кыз"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15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Новогодний концерт подготовительного отдела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21.12.2024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16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Хоровой концерт "Спасибо родителям"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23.12.2024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17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Спектакль «Новогодняя сказка» 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18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Спектакль «Новогодняя сказка»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26.12.2024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19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Спектакль "Новогодний фейерверк"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28.12.2024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20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Развлекательная программа «По следам Нового года!».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06.01.2025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lastRenderedPageBreak/>
              <w:t>21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Сольный концерт учащейся фортепианного отдела Корниловой Ульяны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06.02.2025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22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Концерт из репертуара песен военных лет «Песни войны»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21.02.2025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23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Игровая программа «Широкая масленица»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02.03.2025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Юбилейный концерт вокального ансамбля «Беллиссимо» 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05.03.2025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25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Тематический концерт «У войны не женское лицо»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07.03.2025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26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Театральный капустник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27.03.2025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27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«Звучат фортепианные дуэты»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11.04.2025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28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Хоровой концерт «Звезда надежды»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19.04.2025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29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Татарский спектакль по произведения Г.Тукая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30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>Отчетный концерт хореографического отделения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26.04.2025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31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Отчетный концерт оркестра народных инструментов «Жар птица»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29.04.2025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32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Сольный концерт учащихся фортепианного отдела класса преподавателя Алены Стрельниковой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30.04.2025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33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Концерт «Галстук. Барабан. Труба»  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01.05.2025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34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tabs>
                <w:tab w:val="left" w:pos="1755"/>
              </w:tabs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Военный спектакль «На привале»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09.05.2025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35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Юбилейный концерт «Навстречу звездам»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12.05.2025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36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Вручение свидетельств 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21.05.2025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37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Концерт эстетического отделения с театральным уклоном «Я играю на инструменте»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22.05.2025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38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Спектакль "Подарок для Чики".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23.05.2025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39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  <w:shd w:val="clear" w:color="auto" w:fill="FFFFFF"/>
              </w:rPr>
              <w:t>Театральная инсценировка по повести Васильева «А зори здесь тихие»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24.05.2025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F74A4A" w:rsidP="00F74A4A">
            <w:pPr>
              <w:tabs>
                <w:tab w:val="left" w:pos="176"/>
              </w:tabs>
              <w:spacing w:after="12" w:line="264" w:lineRule="auto"/>
              <w:ind w:left="-391" w:right="461" w:firstLine="406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40</w:t>
            </w:r>
          </w:p>
        </w:tc>
        <w:tc>
          <w:tcPr>
            <w:tcW w:w="7371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Развлекательная программа «За наше счастливое детство, спасибо родная страна»</w:t>
            </w:r>
          </w:p>
        </w:tc>
        <w:tc>
          <w:tcPr>
            <w:tcW w:w="1985" w:type="dxa"/>
          </w:tcPr>
          <w:p w:rsidR="00F74A4A" w:rsidRPr="00F74A4A" w:rsidRDefault="00F74A4A" w:rsidP="00F74A4A">
            <w:pPr>
              <w:spacing w:after="12" w:line="264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F74A4A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01.06.2025</w:t>
            </w:r>
          </w:p>
        </w:tc>
      </w:tr>
    </w:tbl>
    <w:tbl>
      <w:tblPr>
        <w:tblStyle w:val="5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985"/>
      </w:tblGrid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«Наша дружная семья»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29.08.2024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tabs>
                <w:tab w:val="left" w:pos="409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«Любимый Нурлат в будущем»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30.08.2024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«Наша дружная семья»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Сентябрь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4кл. на тему: «Пленэр»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и педагогов на тему «Край наш родной» -Н-Челны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первоклассников на Посвящении в первоклассники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Октябрь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работ учащихся на тему «Чебурашка-наш друг» на городском мероприятии «Своих не бросаем!» 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Октябрь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4кл. на тему: «Сельский пейзаж»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«Когда мы едины, мы непобедимы!»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Ноябрь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«Край наш родной»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Ноябрь-декабрь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«Мир глазами Гакиля Сагирова»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Ноябрь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«Мир во всём мире против нацизма»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учащихся, выполненных  на тему «Времена года в образе животного»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Декабрь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«Искусство на все времена»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Январь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«Зимние забавы»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56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«Время героев»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Февраль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работ учащихся на тему «Моя мама лучше всех» 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 «Весенний натюрморт»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Март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59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в технике «Холодный батик»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Выставка работ учащихся на тему «Движение» 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Апрель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тему «Маугли»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Апрель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62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4 кл. на тему «Родные просторы»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учащихся, выполненных  на тему «80 лет Победы в ВОВ»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работ учащихся на юбилейном концерте ДШИ «Навстречу звездам»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Выставка итоговых работ выпускников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Май 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Выставки работ учащихся на городских мероприятиях: </w:t>
            </w:r>
            <w:r w:rsidRPr="00F74A4A">
              <w:rPr>
                <w:rFonts w:ascii="Times New Roman" w:hAnsi="Times New Roman" w:cs="Times New Roman"/>
                <w:b/>
                <w:sz w:val="24"/>
                <w:szCs w:val="28"/>
              </w:rPr>
              <w:t>«День защиты детей»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</w:tr>
      <w:tr w:rsidR="00F74A4A" w:rsidRPr="00F74A4A" w:rsidTr="00F74A4A"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67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Выставки работ учащихся на городских мероприятиях: </w:t>
            </w:r>
            <w:r w:rsidRPr="00F74A4A">
              <w:rPr>
                <w:rFonts w:ascii="Times New Roman" w:hAnsi="Times New Roman" w:cs="Times New Roman"/>
                <w:b/>
                <w:sz w:val="24"/>
                <w:szCs w:val="28"/>
              </w:rPr>
              <w:t>«Сабантуй»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Июнь</w:t>
            </w:r>
          </w:p>
        </w:tc>
      </w:tr>
      <w:tr w:rsidR="00F74A4A" w:rsidRPr="00F74A4A" w:rsidTr="00F74A4A">
        <w:trPr>
          <w:trHeight w:val="71"/>
        </w:trPr>
        <w:tc>
          <w:tcPr>
            <w:tcW w:w="993" w:type="dxa"/>
          </w:tcPr>
          <w:p w:rsidR="00F74A4A" w:rsidRPr="00F74A4A" w:rsidRDefault="00CC132C" w:rsidP="00FE1895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68</w:t>
            </w:r>
          </w:p>
        </w:tc>
        <w:tc>
          <w:tcPr>
            <w:tcW w:w="7371" w:type="dxa"/>
          </w:tcPr>
          <w:p w:rsidR="00F74A4A" w:rsidRPr="00F74A4A" w:rsidRDefault="00F74A4A" w:rsidP="00FE1895">
            <w:pPr>
              <w:rPr>
                <w:rFonts w:ascii="Times New Roman" w:hAnsi="Times New Roman" w:cs="Times New Roman"/>
                <w:szCs w:val="28"/>
              </w:rPr>
            </w:pPr>
            <w:r w:rsidRPr="00F74A4A">
              <w:rPr>
                <w:rFonts w:ascii="Times New Roman" w:hAnsi="Times New Roman" w:cs="Times New Roman"/>
                <w:szCs w:val="28"/>
              </w:rPr>
              <w:t xml:space="preserve">Выставки работ учащихся на городских мероприятиях: </w:t>
            </w:r>
            <w:r w:rsidRPr="00F74A4A">
              <w:rPr>
                <w:rFonts w:ascii="Times New Roman" w:hAnsi="Times New Roman" w:cs="Times New Roman"/>
                <w:b/>
                <w:szCs w:val="28"/>
              </w:rPr>
              <w:t>«Уяв»</w:t>
            </w:r>
          </w:p>
        </w:tc>
        <w:tc>
          <w:tcPr>
            <w:tcW w:w="1985" w:type="dxa"/>
          </w:tcPr>
          <w:p w:rsidR="00F74A4A" w:rsidRPr="00F74A4A" w:rsidRDefault="00F74A4A" w:rsidP="00FE1895">
            <w:pPr>
              <w:ind w:firstLine="325"/>
              <w:jc w:val="center"/>
              <w:rPr>
                <w:rFonts w:ascii="Times New Roman" w:hAnsi="Times New Roman" w:cs="Times New Roman"/>
                <w:szCs w:val="28"/>
              </w:rPr>
            </w:pPr>
            <w:r w:rsidRPr="00F74A4A">
              <w:rPr>
                <w:rFonts w:ascii="Times New Roman" w:hAnsi="Times New Roman" w:cs="Times New Roman"/>
                <w:szCs w:val="28"/>
              </w:rPr>
              <w:t xml:space="preserve">Июнь </w:t>
            </w:r>
          </w:p>
        </w:tc>
      </w:tr>
    </w:tbl>
    <w:p w:rsidR="00130955" w:rsidRPr="00F74A4A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30955" w:rsidRDefault="00130955" w:rsidP="00291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5.2 Проектная деятельность </w:t>
      </w:r>
    </w:p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3114"/>
        <w:gridCol w:w="2126"/>
        <w:gridCol w:w="1559"/>
        <w:gridCol w:w="3261"/>
      </w:tblGrid>
      <w:tr w:rsidR="00130955" w:rsidTr="00130955">
        <w:tc>
          <w:tcPr>
            <w:tcW w:w="3114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Наименования гранта</w:t>
            </w:r>
          </w:p>
        </w:tc>
        <w:tc>
          <w:tcPr>
            <w:tcW w:w="2126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Ф.И.О.</w:t>
            </w:r>
          </w:p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Преподавателя, руководителя</w:t>
            </w:r>
          </w:p>
        </w:tc>
        <w:tc>
          <w:tcPr>
            <w:tcW w:w="1559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Сумма гранта </w:t>
            </w:r>
          </w:p>
        </w:tc>
        <w:tc>
          <w:tcPr>
            <w:tcW w:w="3261" w:type="dxa"/>
          </w:tcPr>
          <w:p w:rsid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Результат участия в конкурсе 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 xml:space="preserve">Грант правительства РТ для поддержки проектов творческих коллективов муниципальных учреждений культур и искусств 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163 000, 00</w:t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 xml:space="preserve">Ждем результатов 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Президентский Фонд Культурных Инициатив -24-1-009908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 xml:space="preserve">Бурганова В.Г. 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746 </w:t>
            </w:r>
            <w:r w:rsidRPr="00130955">
              <w:rPr>
                <w:sz w:val="24"/>
                <w:szCs w:val="24"/>
              </w:rPr>
              <w:t>850,00</w:t>
            </w:r>
            <w:r w:rsidRPr="00130955">
              <w:rPr>
                <w:sz w:val="24"/>
                <w:szCs w:val="24"/>
              </w:rPr>
              <w:tab/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0955">
              <w:rPr>
                <w:sz w:val="24"/>
                <w:szCs w:val="24"/>
              </w:rPr>
              <w:t>роект не получил поддержки</w:t>
            </w:r>
          </w:p>
        </w:tc>
      </w:tr>
      <w:tr w:rsidR="00130955" w:rsidTr="00130955">
        <w:tc>
          <w:tcPr>
            <w:tcW w:w="3114" w:type="dxa"/>
          </w:tcPr>
          <w:p w:rsidR="00130955" w:rsidRPr="00130955" w:rsidRDefault="00130955" w:rsidP="0013095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ПФКИ-24-2-012208</w:t>
            </w:r>
          </w:p>
        </w:tc>
        <w:tc>
          <w:tcPr>
            <w:tcW w:w="2126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Бурганова В.Г.</w:t>
            </w:r>
          </w:p>
        </w:tc>
        <w:tc>
          <w:tcPr>
            <w:tcW w:w="1559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30955">
              <w:rPr>
                <w:sz w:val="24"/>
                <w:szCs w:val="24"/>
              </w:rPr>
              <w:t>1 410 185,80</w:t>
            </w:r>
          </w:p>
        </w:tc>
        <w:tc>
          <w:tcPr>
            <w:tcW w:w="3261" w:type="dxa"/>
          </w:tcPr>
          <w:p w:rsidR="00130955" w:rsidRPr="00130955" w:rsidRDefault="00130955" w:rsidP="003E57D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30955">
              <w:rPr>
                <w:sz w:val="24"/>
                <w:szCs w:val="24"/>
              </w:rPr>
              <w:t>роект не получил поддержки</w:t>
            </w:r>
          </w:p>
        </w:tc>
      </w:tr>
    </w:tbl>
    <w:p w:rsidR="00130955" w:rsidRDefault="0013095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C132C" w:rsidRDefault="007967A5" w:rsidP="00291EA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5.3 Организация </w:t>
      </w:r>
      <w:r w:rsidR="00291EA2">
        <w:rPr>
          <w:rFonts w:ascii="Times New Roman" w:hAnsi="Times New Roman"/>
          <w:b/>
          <w:sz w:val="24"/>
          <w:szCs w:val="24"/>
        </w:rPr>
        <w:t xml:space="preserve">и проведение мероприятий </w:t>
      </w:r>
    </w:p>
    <w:p w:rsidR="00CC132C" w:rsidRDefault="00CC132C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4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985"/>
      </w:tblGrid>
      <w:tr w:rsidR="00CC132C" w:rsidRPr="00F74A4A" w:rsidTr="00FE1895">
        <w:tc>
          <w:tcPr>
            <w:tcW w:w="993" w:type="dxa"/>
          </w:tcPr>
          <w:p w:rsidR="00CC132C" w:rsidRPr="00CC132C" w:rsidRDefault="00CC132C" w:rsidP="00FE189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132C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7371" w:type="dxa"/>
          </w:tcPr>
          <w:p w:rsidR="00CC132C" w:rsidRPr="00CC132C" w:rsidRDefault="00CC132C" w:rsidP="00FE1895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132C">
              <w:rPr>
                <w:rFonts w:ascii="Times New Roman" w:hAnsi="Times New Roman" w:cs="Times New Roman"/>
                <w:b/>
                <w:sz w:val="24"/>
                <w:szCs w:val="28"/>
              </w:rPr>
              <w:t>Творческая деятельность</w:t>
            </w:r>
          </w:p>
        </w:tc>
        <w:tc>
          <w:tcPr>
            <w:tcW w:w="1985" w:type="dxa"/>
          </w:tcPr>
          <w:p w:rsidR="00CC132C" w:rsidRPr="00CC132C" w:rsidRDefault="00CC132C" w:rsidP="00FE1895">
            <w:pPr>
              <w:ind w:firstLine="3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C132C">
              <w:rPr>
                <w:rFonts w:ascii="Times New Roman" w:hAnsi="Times New Roman" w:cs="Times New Roman"/>
                <w:b/>
                <w:sz w:val="24"/>
                <w:szCs w:val="28"/>
              </w:rPr>
              <w:t>Дата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«Я и сцена»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21.08.2024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«Споем под гитару»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24.09.2024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«Играй гармошка»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09.10.2024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«Золотой голос»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17.10.2024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«Играй, гармошка» 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24.10.2024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«Всех скороговорок не переговоришь и не перевыговоришь»  в день рождения скороговорок 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08.11.2024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Мастер-класс " Пишем пейзаж гуашью".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21.11.2024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«Для тебя родная мама песню мы споем»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22.11.2024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«Карандаш с нуля»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19.11.2024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вокалу «Моё Отечество, моя Россия»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29.11.2024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игре на скрипке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02.12.2024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в рамках Декады инвалидов «Встречаем праздник»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03.12.2024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игре на фортепиано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05.12.2024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аппликации " Масмака-чувашская головная женская повязка"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06.12.2024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игре на скрипке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09.12.2024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патриотическая песня под гитару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10.12.2024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Цикл «Интересные страницы теории музыки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10.12.2024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 игре на фортепиано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12.12.2024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«Новогоднее настроение»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игре на фортепиано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tabs>
                <w:tab w:val="left" w:pos="235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по игре скрипке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23.12.2024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«Роспись матрешки»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25.12.2024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tabs>
                <w:tab w:val="left" w:pos="1815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«Песни военных лет»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13.02.2025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«Песни о войне» 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18.03.2025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«Амулет для солдат»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19.03.2025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«Амулет для солдат»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16.04.2025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«Песни военных лет»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16.04.2025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«Амулет для солдат»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05.04.2025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«Амулет для солдат»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09.04.2025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«Выпускной вальс»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19.04.2025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«Эмблема мира»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01.05.2025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«Значок Победы»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09.05.2025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Мастер-класс «Песни о войне» 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19.05.2025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уроки «Хип-хопа»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17.05.2025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«Счастливое детство»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01.06.2025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«Этнические сережки»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31.05.2025</w:t>
            </w:r>
          </w:p>
        </w:tc>
      </w:tr>
      <w:tr w:rsidR="00CC132C" w:rsidRPr="00F74A4A" w:rsidTr="00FE1895">
        <w:tc>
          <w:tcPr>
            <w:tcW w:w="993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 xml:space="preserve">7 </w:t>
            </w:r>
          </w:p>
        </w:tc>
        <w:tc>
          <w:tcPr>
            <w:tcW w:w="7371" w:type="dxa"/>
          </w:tcPr>
          <w:p w:rsidR="00CC132C" w:rsidRPr="00F74A4A" w:rsidRDefault="00CC132C" w:rsidP="00FE189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Мастер-класс «Татарская брошь»</w:t>
            </w:r>
          </w:p>
        </w:tc>
        <w:tc>
          <w:tcPr>
            <w:tcW w:w="1985" w:type="dxa"/>
          </w:tcPr>
          <w:p w:rsidR="00CC132C" w:rsidRPr="00F74A4A" w:rsidRDefault="00CC132C" w:rsidP="00FE1895">
            <w:pPr>
              <w:ind w:firstLine="325"/>
              <w:rPr>
                <w:rFonts w:ascii="Times New Roman" w:hAnsi="Times New Roman" w:cs="Times New Roman"/>
                <w:sz w:val="24"/>
                <w:szCs w:val="28"/>
              </w:rPr>
            </w:pPr>
            <w:r w:rsidRPr="00F74A4A">
              <w:rPr>
                <w:rFonts w:ascii="Times New Roman" w:hAnsi="Times New Roman" w:cs="Times New Roman"/>
                <w:sz w:val="24"/>
                <w:szCs w:val="28"/>
              </w:rPr>
              <w:t>07.06.2025</w:t>
            </w:r>
          </w:p>
        </w:tc>
      </w:tr>
    </w:tbl>
    <w:p w:rsidR="00FD4F91" w:rsidRDefault="00FD4F91" w:rsidP="00CC132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D4F91" w:rsidRDefault="00FD4F91" w:rsidP="00291E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967A5" w:rsidRDefault="007967A5" w:rsidP="00A1158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5.4 Участие учащихся в культурно-массовых мероприятиях</w:t>
      </w:r>
    </w:p>
    <w:p w:rsidR="00D37AD5" w:rsidRDefault="00D37AD5" w:rsidP="003E57DC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10401" w:type="dxa"/>
        <w:jc w:val="center"/>
        <w:tblLook w:val="04A0" w:firstRow="1" w:lastRow="0" w:firstColumn="1" w:lastColumn="0" w:noHBand="0" w:noVBand="1"/>
      </w:tblPr>
      <w:tblGrid>
        <w:gridCol w:w="458"/>
        <w:gridCol w:w="2739"/>
        <w:gridCol w:w="1356"/>
        <w:gridCol w:w="1615"/>
        <w:gridCol w:w="2131"/>
        <w:gridCol w:w="2102"/>
      </w:tblGrid>
      <w:tr w:rsidR="00D37AD5" w:rsidTr="00275549">
        <w:trPr>
          <w:jc w:val="center"/>
        </w:trPr>
        <w:tc>
          <w:tcPr>
            <w:tcW w:w="458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9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356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1615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31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102" w:type="dxa"/>
          </w:tcPr>
          <w:p w:rsidR="00D37AD5" w:rsidRDefault="00D37AD5" w:rsidP="0031307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преподавателя, концертмейстера</w:t>
            </w:r>
          </w:p>
        </w:tc>
      </w:tr>
      <w:tr w:rsidR="00D37AD5" w:rsidRPr="000D5FCA" w:rsidTr="00275549">
        <w:trPr>
          <w:jc w:val="center"/>
        </w:trPr>
        <w:tc>
          <w:tcPr>
            <w:tcW w:w="458" w:type="dxa"/>
          </w:tcPr>
          <w:p w:rsidR="00D37AD5" w:rsidRPr="00630696" w:rsidRDefault="00325C17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63069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9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Августовская конференция учителей</w:t>
            </w:r>
          </w:p>
        </w:tc>
        <w:tc>
          <w:tcPr>
            <w:tcW w:w="1356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24.08.2023</w:t>
            </w:r>
          </w:p>
        </w:tc>
        <w:tc>
          <w:tcPr>
            <w:tcW w:w="1615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Концертный зал НДШИ</w:t>
            </w:r>
          </w:p>
        </w:tc>
        <w:tc>
          <w:tcPr>
            <w:tcW w:w="2131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ХК: «Сэлэт» - 18ч.</w:t>
            </w:r>
          </w:p>
        </w:tc>
        <w:tc>
          <w:tcPr>
            <w:tcW w:w="2102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</w:t>
            </w:r>
          </w:p>
        </w:tc>
      </w:tr>
      <w:tr w:rsidR="00D37AD5" w:rsidRPr="000D5FCA" w:rsidTr="00275549">
        <w:trPr>
          <w:jc w:val="center"/>
        </w:trPr>
        <w:tc>
          <w:tcPr>
            <w:tcW w:w="458" w:type="dxa"/>
          </w:tcPr>
          <w:p w:rsidR="00D37AD5" w:rsidRPr="00630696" w:rsidRDefault="00630696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39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День города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День </w:t>
            </w:r>
            <w:r w:rsidR="00DB7D31" w:rsidRPr="00630696">
              <w:rPr>
                <w:sz w:val="24"/>
                <w:szCs w:val="24"/>
              </w:rPr>
              <w:t>Республики</w:t>
            </w:r>
          </w:p>
        </w:tc>
        <w:tc>
          <w:tcPr>
            <w:tcW w:w="1356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30.08.2023</w:t>
            </w:r>
          </w:p>
        </w:tc>
        <w:tc>
          <w:tcPr>
            <w:tcW w:w="1615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131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ХК: 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«Подснежники» -10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«Незабудки»- 25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 - 12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Музыкальное отделение- 10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Эстетическое с театральным уклоном - 10</w:t>
            </w:r>
          </w:p>
        </w:tc>
        <w:tc>
          <w:tcPr>
            <w:tcW w:w="2102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Ниязов Р.Р.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</w:tc>
      </w:tr>
      <w:tr w:rsidR="00D37AD5" w:rsidRPr="000D5FCA" w:rsidTr="00275549">
        <w:trPr>
          <w:jc w:val="center"/>
        </w:trPr>
        <w:tc>
          <w:tcPr>
            <w:tcW w:w="458" w:type="dxa"/>
          </w:tcPr>
          <w:p w:rsidR="00D37AD5" w:rsidRPr="00630696" w:rsidRDefault="00630696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39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Музыкальная линейка </w:t>
            </w:r>
          </w:p>
        </w:tc>
        <w:tc>
          <w:tcPr>
            <w:tcW w:w="1356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01.09.2023</w:t>
            </w:r>
          </w:p>
        </w:tc>
        <w:tc>
          <w:tcPr>
            <w:tcW w:w="1615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D37AD5" w:rsidRPr="00630696" w:rsidRDefault="00DB7D3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</w:t>
            </w:r>
          </w:p>
        </w:tc>
        <w:tc>
          <w:tcPr>
            <w:tcW w:w="2102" w:type="dxa"/>
          </w:tcPr>
          <w:p w:rsidR="00D37AD5" w:rsidRPr="00630696" w:rsidRDefault="00DB7D3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</w:t>
            </w:r>
          </w:p>
        </w:tc>
      </w:tr>
      <w:tr w:rsidR="00DB7D31" w:rsidRPr="000D5FCA" w:rsidTr="00275549">
        <w:trPr>
          <w:jc w:val="center"/>
        </w:trPr>
        <w:tc>
          <w:tcPr>
            <w:tcW w:w="458" w:type="dxa"/>
          </w:tcPr>
          <w:p w:rsidR="00DB7D31" w:rsidRPr="00630696" w:rsidRDefault="00630696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39" w:type="dxa"/>
          </w:tcPr>
          <w:p w:rsidR="00DB7D31" w:rsidRPr="00630696" w:rsidRDefault="00DB7D3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Республиканский этно-культурный фестиваль «Наш дом – Татарстан»</w:t>
            </w:r>
          </w:p>
        </w:tc>
        <w:tc>
          <w:tcPr>
            <w:tcW w:w="1356" w:type="dxa"/>
          </w:tcPr>
          <w:p w:rsidR="00DB7D31" w:rsidRPr="00630696" w:rsidRDefault="00DB7D3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02.10.2024</w:t>
            </w:r>
          </w:p>
        </w:tc>
        <w:tc>
          <w:tcPr>
            <w:tcW w:w="1615" w:type="dxa"/>
          </w:tcPr>
          <w:p w:rsidR="00DB7D31" w:rsidRPr="00630696" w:rsidRDefault="00DB7D31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ДДН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- 18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 - 26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Вокальный ансамбль «Лазоревый цвет»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Гришина О.В.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</w:tc>
      </w:tr>
      <w:tr w:rsidR="00D37AD5" w:rsidRPr="000D5FCA" w:rsidTr="00275549">
        <w:trPr>
          <w:jc w:val="center"/>
        </w:trPr>
        <w:tc>
          <w:tcPr>
            <w:tcW w:w="458" w:type="dxa"/>
          </w:tcPr>
          <w:p w:rsidR="00D37AD5" w:rsidRPr="00630696" w:rsidRDefault="00630696" w:rsidP="00313075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39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Городской концерт ко Дню учителя</w:t>
            </w:r>
          </w:p>
        </w:tc>
        <w:tc>
          <w:tcPr>
            <w:tcW w:w="1356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05.10.2023</w:t>
            </w:r>
          </w:p>
        </w:tc>
        <w:tc>
          <w:tcPr>
            <w:tcW w:w="1615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ХК</w:t>
            </w:r>
          </w:p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 «Незабудки» -25ч</w:t>
            </w:r>
          </w:p>
        </w:tc>
        <w:tc>
          <w:tcPr>
            <w:tcW w:w="2102" w:type="dxa"/>
          </w:tcPr>
          <w:p w:rsidR="00D37AD5" w:rsidRPr="00630696" w:rsidRDefault="00D37AD5" w:rsidP="0031307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</w:tc>
      </w:tr>
      <w:tr w:rsidR="0086177F" w:rsidRPr="000D5FCA" w:rsidTr="00275549">
        <w:trPr>
          <w:jc w:val="center"/>
        </w:trPr>
        <w:tc>
          <w:tcPr>
            <w:tcW w:w="458" w:type="dxa"/>
          </w:tcPr>
          <w:p w:rsidR="0086177F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739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Концерт, посвящённый Дню учителя</w:t>
            </w:r>
          </w:p>
        </w:tc>
        <w:tc>
          <w:tcPr>
            <w:tcW w:w="1356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03.10.2024</w:t>
            </w:r>
          </w:p>
        </w:tc>
        <w:tc>
          <w:tcPr>
            <w:tcW w:w="1615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- 18</w:t>
            </w: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 - 26</w:t>
            </w:r>
          </w:p>
        </w:tc>
        <w:tc>
          <w:tcPr>
            <w:tcW w:w="2102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</w:tc>
      </w:tr>
      <w:tr w:rsidR="0086177F" w:rsidRPr="000D5FCA" w:rsidTr="00275549">
        <w:trPr>
          <w:jc w:val="center"/>
        </w:trPr>
        <w:tc>
          <w:tcPr>
            <w:tcW w:w="458" w:type="dxa"/>
          </w:tcPr>
          <w:p w:rsidR="0086177F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739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 ко дню пожилых</w:t>
            </w:r>
          </w:p>
        </w:tc>
        <w:tc>
          <w:tcPr>
            <w:tcW w:w="1356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04.10.2024</w:t>
            </w:r>
          </w:p>
        </w:tc>
        <w:tc>
          <w:tcPr>
            <w:tcW w:w="1615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-18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Вокальный ансамбль «Веселые девчата»-12</w:t>
            </w:r>
          </w:p>
        </w:tc>
        <w:tc>
          <w:tcPr>
            <w:tcW w:w="2102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86177F" w:rsidRPr="000D5FCA" w:rsidTr="00275549">
        <w:trPr>
          <w:jc w:val="center"/>
        </w:trPr>
        <w:tc>
          <w:tcPr>
            <w:tcW w:w="458" w:type="dxa"/>
          </w:tcPr>
          <w:p w:rsidR="0086177F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739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Блицтурнир по футболу</w:t>
            </w:r>
          </w:p>
        </w:tc>
        <w:tc>
          <w:tcPr>
            <w:tcW w:w="1356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05.10.2024</w:t>
            </w:r>
          </w:p>
        </w:tc>
        <w:tc>
          <w:tcPr>
            <w:tcW w:w="1615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Парк Спортивный</w:t>
            </w:r>
          </w:p>
        </w:tc>
        <w:tc>
          <w:tcPr>
            <w:tcW w:w="2131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-18</w:t>
            </w:r>
          </w:p>
        </w:tc>
        <w:tc>
          <w:tcPr>
            <w:tcW w:w="2102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</w:tc>
      </w:tr>
      <w:tr w:rsidR="0086177F" w:rsidRPr="000D5FCA" w:rsidTr="00275549">
        <w:trPr>
          <w:jc w:val="center"/>
        </w:trPr>
        <w:tc>
          <w:tcPr>
            <w:tcW w:w="458" w:type="dxa"/>
          </w:tcPr>
          <w:p w:rsidR="0086177F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2739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День культуры Нурлатского района</w:t>
            </w:r>
          </w:p>
        </w:tc>
        <w:tc>
          <w:tcPr>
            <w:tcW w:w="1356" w:type="dxa"/>
          </w:tcPr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08.10.2024</w:t>
            </w:r>
          </w:p>
        </w:tc>
        <w:tc>
          <w:tcPr>
            <w:tcW w:w="1615" w:type="dxa"/>
          </w:tcPr>
          <w:p w:rsidR="0086177F" w:rsidRPr="00630696" w:rsidRDefault="0086177F" w:rsidP="0086177F">
            <w:pPr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г.Казань,</w:t>
            </w:r>
          </w:p>
          <w:p w:rsidR="0086177F" w:rsidRPr="00630696" w:rsidRDefault="0086177F" w:rsidP="0086177F">
            <w:pPr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ДК Ленина</w:t>
            </w:r>
          </w:p>
        </w:tc>
        <w:tc>
          <w:tcPr>
            <w:tcW w:w="2131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-18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5555DA" w:rsidRPr="00630696" w:rsidRDefault="005555DA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Оркестр - 30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</w:p>
          <w:p w:rsidR="0086177F" w:rsidRPr="00630696" w:rsidRDefault="0086177F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86177F" w:rsidRPr="00630696" w:rsidRDefault="0086177F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739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 классической музыки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19.10.2023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отделения-120ч</w:t>
            </w:r>
          </w:p>
        </w:tc>
        <w:tc>
          <w:tcPr>
            <w:tcW w:w="2102" w:type="dxa"/>
          </w:tcPr>
          <w:p w:rsidR="00275549" w:rsidRPr="00630696" w:rsidRDefault="00275549" w:rsidP="0086177F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преподаватели</w:t>
            </w:r>
          </w:p>
        </w:tc>
      </w:tr>
      <w:tr w:rsidR="0086177F" w:rsidRPr="000D5FCA" w:rsidTr="00275549">
        <w:trPr>
          <w:jc w:val="center"/>
        </w:trPr>
        <w:tc>
          <w:tcPr>
            <w:tcW w:w="458" w:type="dxa"/>
          </w:tcPr>
          <w:p w:rsidR="0086177F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739" w:type="dxa"/>
          </w:tcPr>
          <w:p w:rsidR="0086177F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356" w:type="dxa"/>
          </w:tcPr>
          <w:p w:rsidR="0086177F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24.10.2024</w:t>
            </w:r>
          </w:p>
        </w:tc>
        <w:tc>
          <w:tcPr>
            <w:tcW w:w="1615" w:type="dxa"/>
          </w:tcPr>
          <w:p w:rsidR="0086177F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86177F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Хореографы-60</w:t>
            </w:r>
          </w:p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ИЗО-25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  <w:p w:rsidR="0086177F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739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Посвящение в первоклассники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22.10.2024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Музыкальное отделение-150 </w:t>
            </w:r>
          </w:p>
        </w:tc>
        <w:tc>
          <w:tcPr>
            <w:tcW w:w="2102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739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«День с/х»</w:t>
            </w:r>
          </w:p>
        </w:tc>
        <w:tc>
          <w:tcPr>
            <w:tcW w:w="1356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30.10.2024</w:t>
            </w:r>
          </w:p>
        </w:tc>
        <w:tc>
          <w:tcPr>
            <w:tcW w:w="1615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739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Благотворительный концерт для СВО «Своих не бросаем»</w:t>
            </w:r>
          </w:p>
        </w:tc>
        <w:tc>
          <w:tcPr>
            <w:tcW w:w="1356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31.10.2024</w:t>
            </w:r>
          </w:p>
        </w:tc>
        <w:tc>
          <w:tcPr>
            <w:tcW w:w="1615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«Подснежники»-16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739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 (городской) «День народного единства»</w:t>
            </w:r>
          </w:p>
        </w:tc>
        <w:tc>
          <w:tcPr>
            <w:tcW w:w="1356" w:type="dxa"/>
          </w:tcPr>
          <w:p w:rsidR="005555DA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04.11.2024</w:t>
            </w:r>
          </w:p>
        </w:tc>
        <w:tc>
          <w:tcPr>
            <w:tcW w:w="1615" w:type="dxa"/>
          </w:tcPr>
          <w:p w:rsidR="005555DA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Музыкальное отделение-30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739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Праздничный концерт «День народного единства»</w:t>
            </w:r>
          </w:p>
        </w:tc>
        <w:tc>
          <w:tcPr>
            <w:tcW w:w="1356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02.11.2024</w:t>
            </w:r>
          </w:p>
        </w:tc>
        <w:tc>
          <w:tcPr>
            <w:tcW w:w="1615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ДДН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739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Благотворительный концерт на строительства храма</w:t>
            </w:r>
          </w:p>
        </w:tc>
        <w:tc>
          <w:tcPr>
            <w:tcW w:w="1356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23.11.2024</w:t>
            </w:r>
          </w:p>
        </w:tc>
        <w:tc>
          <w:tcPr>
            <w:tcW w:w="1615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с. Егоркино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«Селэт»-18</w:t>
            </w:r>
          </w:p>
        </w:tc>
        <w:tc>
          <w:tcPr>
            <w:tcW w:w="2102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Е.В.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739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к «Дню мамы»</w:t>
            </w:r>
          </w:p>
        </w:tc>
        <w:tc>
          <w:tcPr>
            <w:tcW w:w="1356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24.11.2024</w:t>
            </w:r>
          </w:p>
        </w:tc>
        <w:tc>
          <w:tcPr>
            <w:tcW w:w="1615" w:type="dxa"/>
          </w:tcPr>
          <w:p w:rsidR="005555DA" w:rsidRPr="00630696" w:rsidRDefault="005555DA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«Селэт»-18</w:t>
            </w:r>
          </w:p>
        </w:tc>
        <w:tc>
          <w:tcPr>
            <w:tcW w:w="2102" w:type="dxa"/>
          </w:tcPr>
          <w:p w:rsidR="005555DA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5555DA" w:rsidRPr="00630696" w:rsidRDefault="005555DA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739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«Семья – мир творчества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29.11.2024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отделени-120</w:t>
            </w:r>
          </w:p>
        </w:tc>
        <w:tc>
          <w:tcPr>
            <w:tcW w:w="2102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739" w:type="dxa"/>
          </w:tcPr>
          <w:p w:rsidR="005555DA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к «Дню инвалидов»</w:t>
            </w:r>
          </w:p>
        </w:tc>
        <w:tc>
          <w:tcPr>
            <w:tcW w:w="1356" w:type="dxa"/>
          </w:tcPr>
          <w:p w:rsidR="005555DA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04.12.2024</w:t>
            </w:r>
          </w:p>
        </w:tc>
        <w:tc>
          <w:tcPr>
            <w:tcW w:w="1615" w:type="dxa"/>
          </w:tcPr>
          <w:p w:rsidR="005555DA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 -18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5555DA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Вокальный ансамбль «Веселые девчата»-12</w:t>
            </w:r>
          </w:p>
        </w:tc>
        <w:tc>
          <w:tcPr>
            <w:tcW w:w="2102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Н.Н,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Е.В,</w:t>
            </w:r>
          </w:p>
          <w:p w:rsidR="005555DA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5555DA" w:rsidRPr="000D5FCA" w:rsidTr="00275549">
        <w:trPr>
          <w:jc w:val="center"/>
        </w:trPr>
        <w:tc>
          <w:tcPr>
            <w:tcW w:w="458" w:type="dxa"/>
          </w:tcPr>
          <w:p w:rsidR="005555DA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739" w:type="dxa"/>
          </w:tcPr>
          <w:p w:rsidR="005555DA" w:rsidRPr="00630696" w:rsidRDefault="006D3848" w:rsidP="005555D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Концерт «Твори добро»</w:t>
            </w:r>
          </w:p>
        </w:tc>
        <w:tc>
          <w:tcPr>
            <w:tcW w:w="1356" w:type="dxa"/>
          </w:tcPr>
          <w:p w:rsidR="005555DA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05.12.2024</w:t>
            </w:r>
          </w:p>
        </w:tc>
        <w:tc>
          <w:tcPr>
            <w:tcW w:w="1615" w:type="dxa"/>
          </w:tcPr>
          <w:p w:rsidR="005555DA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Дом престарелых</w:t>
            </w:r>
          </w:p>
        </w:tc>
        <w:tc>
          <w:tcPr>
            <w:tcW w:w="2131" w:type="dxa"/>
          </w:tcPr>
          <w:p w:rsidR="005555DA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«ЮТА»-24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Народное отделение-10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Театральное-5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Хоровое отделение-20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Вокальное отделение - 3</w:t>
            </w:r>
          </w:p>
        </w:tc>
        <w:tc>
          <w:tcPr>
            <w:tcW w:w="2102" w:type="dxa"/>
          </w:tcPr>
          <w:p w:rsidR="005555DA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Валеева Г.И.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Ниязов Р.Р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Бобкова Е.А.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Благотворительный концерт «Своих не бросаем»</w:t>
            </w:r>
          </w:p>
        </w:tc>
        <w:tc>
          <w:tcPr>
            <w:tcW w:w="1356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06.12.2024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6D3848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 -26</w:t>
            </w:r>
          </w:p>
          <w:p w:rsidR="006D3848" w:rsidRPr="00630696" w:rsidRDefault="006D3848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Оркестр - 26</w:t>
            </w:r>
          </w:p>
        </w:tc>
        <w:tc>
          <w:tcPr>
            <w:tcW w:w="2102" w:type="dxa"/>
          </w:tcPr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"Отечества верные сыны"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12.12.2024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преподаватели -150</w:t>
            </w:r>
          </w:p>
        </w:tc>
        <w:tc>
          <w:tcPr>
            <w:tcW w:w="2102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«Открытие новогодней ёлки»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15.12.2024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Сквер музыкальный </w:t>
            </w:r>
          </w:p>
        </w:tc>
        <w:tc>
          <w:tcPr>
            <w:tcW w:w="2131" w:type="dxa"/>
          </w:tcPr>
          <w:p w:rsidR="00275549" w:rsidRPr="00630696" w:rsidRDefault="00275549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отделения-60</w:t>
            </w:r>
          </w:p>
        </w:tc>
        <w:tc>
          <w:tcPr>
            <w:tcW w:w="2102" w:type="dxa"/>
          </w:tcPr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Спектакль "Шишли-мышли"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16.12.2024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 отделение-20</w:t>
            </w:r>
          </w:p>
        </w:tc>
        <w:tc>
          <w:tcPr>
            <w:tcW w:w="2102" w:type="dxa"/>
          </w:tcPr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Бобкова Е.А.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Новогодний концерт фортепианного отдела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17.12.2024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Фортепианное отделение-75</w:t>
            </w:r>
          </w:p>
        </w:tc>
        <w:tc>
          <w:tcPr>
            <w:tcW w:w="2102" w:type="dxa"/>
          </w:tcPr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Крепышева А.Р.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Стрельникова А.Ж.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Боркова Е.А.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Махмутова Ф.А.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Мухамеджанова Ф.А.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Бадина В.А.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Ахсанова Г.Н.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Новогодний концерт хорового отделения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18.12.2024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НДШИ </w:t>
            </w:r>
          </w:p>
        </w:tc>
        <w:tc>
          <w:tcPr>
            <w:tcW w:w="2131" w:type="dxa"/>
          </w:tcPr>
          <w:p w:rsidR="00275549" w:rsidRPr="00630696" w:rsidRDefault="00275549" w:rsidP="006D3848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Хоровое отделение-160ч</w:t>
            </w:r>
          </w:p>
        </w:tc>
        <w:tc>
          <w:tcPr>
            <w:tcW w:w="2102" w:type="dxa"/>
          </w:tcPr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Торжественное мероприятие, посвящённое закрытию «Года семьи»</w:t>
            </w:r>
          </w:p>
        </w:tc>
        <w:tc>
          <w:tcPr>
            <w:tcW w:w="1356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19.12.2024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ЗАГС</w:t>
            </w:r>
          </w:p>
        </w:tc>
        <w:tc>
          <w:tcPr>
            <w:tcW w:w="2131" w:type="dxa"/>
          </w:tcPr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 -26</w:t>
            </w:r>
          </w:p>
        </w:tc>
        <w:tc>
          <w:tcPr>
            <w:tcW w:w="2102" w:type="dxa"/>
          </w:tcPr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Спектакль " Уги кыз"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20.12.2024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 отделение-12</w:t>
            </w:r>
          </w:p>
        </w:tc>
        <w:tc>
          <w:tcPr>
            <w:tcW w:w="2102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Мустафина Р.У.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Новогодний концерт подготовительного отдела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21.12.2024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Подготовительное отделение-40</w:t>
            </w:r>
          </w:p>
        </w:tc>
        <w:tc>
          <w:tcPr>
            <w:tcW w:w="2102" w:type="dxa"/>
          </w:tcPr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Давлесупова А.Ф.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Нагуманова А.А.</w:t>
            </w:r>
          </w:p>
          <w:p w:rsidR="00275549" w:rsidRPr="00630696" w:rsidRDefault="00275549" w:rsidP="0027554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275549" w:rsidRPr="000D5FCA" w:rsidTr="00275549">
        <w:trPr>
          <w:jc w:val="center"/>
        </w:trPr>
        <w:tc>
          <w:tcPr>
            <w:tcW w:w="458" w:type="dxa"/>
          </w:tcPr>
          <w:p w:rsidR="00275549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739" w:type="dxa"/>
          </w:tcPr>
          <w:p w:rsidR="00275549" w:rsidRPr="00630696" w:rsidRDefault="00275549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Хоровой концерт "Спасибо родителям"</w:t>
            </w:r>
          </w:p>
        </w:tc>
        <w:tc>
          <w:tcPr>
            <w:tcW w:w="1356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23.12.2024</w:t>
            </w:r>
          </w:p>
        </w:tc>
        <w:tc>
          <w:tcPr>
            <w:tcW w:w="1615" w:type="dxa"/>
          </w:tcPr>
          <w:p w:rsidR="00275549" w:rsidRPr="00630696" w:rsidRDefault="00275549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275549" w:rsidRPr="00630696" w:rsidRDefault="00275549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Хоровой отдел-220</w:t>
            </w:r>
          </w:p>
        </w:tc>
        <w:tc>
          <w:tcPr>
            <w:tcW w:w="2102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275549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Новогодняя сказка «Миссия не выполнима»</w:t>
            </w:r>
          </w:p>
        </w:tc>
        <w:tc>
          <w:tcPr>
            <w:tcW w:w="1356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21,22,25,26 декабря 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</w:tc>
        <w:tc>
          <w:tcPr>
            <w:tcW w:w="2102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Новогодняя сказка «Всё наоборот»</w:t>
            </w:r>
          </w:p>
        </w:tc>
        <w:tc>
          <w:tcPr>
            <w:tcW w:w="1356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24,26 декабря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отделения-60ч</w:t>
            </w:r>
          </w:p>
        </w:tc>
        <w:tc>
          <w:tcPr>
            <w:tcW w:w="2102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Толмачёва Е.В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Концерт, посвящённый 100-ю Г.К.Гиматдинова</w:t>
            </w:r>
          </w:p>
        </w:tc>
        <w:tc>
          <w:tcPr>
            <w:tcW w:w="1356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07.02.2025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</w:tc>
        <w:tc>
          <w:tcPr>
            <w:tcW w:w="2102" w:type="dxa"/>
          </w:tcPr>
          <w:p w:rsidR="006D3848" w:rsidRPr="00630696" w:rsidRDefault="006D3848" w:rsidP="005555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739" w:type="dxa"/>
          </w:tcPr>
          <w:p w:rsidR="006D3848" w:rsidRPr="00630696" w:rsidRDefault="006D3848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Патриотический концерт, посвященный 23 февраля</w:t>
            </w:r>
          </w:p>
        </w:tc>
        <w:tc>
          <w:tcPr>
            <w:tcW w:w="1356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19.02.2025</w:t>
            </w:r>
          </w:p>
        </w:tc>
        <w:tc>
          <w:tcPr>
            <w:tcW w:w="1615" w:type="dxa"/>
          </w:tcPr>
          <w:p w:rsidR="006D3848" w:rsidRPr="00630696" w:rsidRDefault="006D3848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</w:tc>
        <w:tc>
          <w:tcPr>
            <w:tcW w:w="2102" w:type="dxa"/>
          </w:tcPr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6D3848" w:rsidRPr="00630696" w:rsidRDefault="006D3848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739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</w:t>
            </w:r>
            <w:r w:rsidRPr="00630696">
              <w:rPr>
                <w:color w:val="000000" w:themeColor="text1"/>
                <w:sz w:val="24"/>
                <w:szCs w:val="24"/>
              </w:rPr>
              <w:t>онцерт из репертуара песен военных лет «Песни войны»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21.02.205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отделени-120</w:t>
            </w:r>
          </w:p>
        </w:tc>
        <w:tc>
          <w:tcPr>
            <w:tcW w:w="2102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2739" w:type="dxa"/>
          </w:tcPr>
          <w:p w:rsidR="006D3848" w:rsidRPr="00630696" w:rsidRDefault="006D3848" w:rsidP="006D3848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к 8 Марта</w:t>
            </w:r>
          </w:p>
        </w:tc>
        <w:tc>
          <w:tcPr>
            <w:tcW w:w="1356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07.03.2025</w:t>
            </w:r>
          </w:p>
        </w:tc>
        <w:tc>
          <w:tcPr>
            <w:tcW w:w="1615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6D3848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Музыкальное-20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Театральное-8</w:t>
            </w:r>
          </w:p>
        </w:tc>
        <w:tc>
          <w:tcPr>
            <w:tcW w:w="2102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6D3848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Ахметзанова Р.И.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Гришина О.В.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2739" w:type="dxa"/>
          </w:tcPr>
          <w:p w:rsidR="00630696" w:rsidRPr="00630696" w:rsidRDefault="00630696" w:rsidP="006D3848">
            <w:pPr>
              <w:tabs>
                <w:tab w:val="left" w:pos="28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Тематический концерт «У войны не женское лицо»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07.03.2025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отделения-160</w:t>
            </w:r>
          </w:p>
        </w:tc>
        <w:tc>
          <w:tcPr>
            <w:tcW w:w="2102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</w:t>
            </w:r>
          </w:p>
        </w:tc>
        <w:tc>
          <w:tcPr>
            <w:tcW w:w="2739" w:type="dxa"/>
          </w:tcPr>
          <w:p w:rsidR="006D3848" w:rsidRPr="00630696" w:rsidRDefault="00FE0733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Концерт к Дню работника культуры</w:t>
            </w:r>
          </w:p>
        </w:tc>
        <w:tc>
          <w:tcPr>
            <w:tcW w:w="1356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25.03.2025</w:t>
            </w:r>
          </w:p>
        </w:tc>
        <w:tc>
          <w:tcPr>
            <w:tcW w:w="1615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D3848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Музыкальное-10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Театральное-5</w:t>
            </w:r>
          </w:p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02" w:type="dxa"/>
          </w:tcPr>
          <w:p w:rsidR="006D3848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Ахметзанова Р.И.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2739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Театральный капустник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27.03.2025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 отделение-57</w:t>
            </w:r>
          </w:p>
        </w:tc>
        <w:tc>
          <w:tcPr>
            <w:tcW w:w="2102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Бобкова Е.А.</w:t>
            </w:r>
          </w:p>
        </w:tc>
      </w:tr>
      <w:tr w:rsidR="006D3848" w:rsidRPr="000D5FCA" w:rsidTr="00275549">
        <w:trPr>
          <w:jc w:val="center"/>
        </w:trPr>
        <w:tc>
          <w:tcPr>
            <w:tcW w:w="458" w:type="dxa"/>
          </w:tcPr>
          <w:p w:rsidR="006D3848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  <w:tc>
          <w:tcPr>
            <w:tcW w:w="2739" w:type="dxa"/>
          </w:tcPr>
          <w:p w:rsidR="006D3848" w:rsidRPr="00630696" w:rsidRDefault="00FE0733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 xml:space="preserve">Концерт правоохранительных </w:t>
            </w:r>
            <w:r w:rsidRPr="00630696">
              <w:rPr>
                <w:color w:val="000000" w:themeColor="text1"/>
                <w:sz w:val="24"/>
                <w:szCs w:val="24"/>
              </w:rPr>
              <w:lastRenderedPageBreak/>
              <w:t>органов «Дорогами Великой Победы</w:t>
            </w:r>
          </w:p>
        </w:tc>
        <w:tc>
          <w:tcPr>
            <w:tcW w:w="1356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31.03.2025</w:t>
            </w:r>
          </w:p>
        </w:tc>
        <w:tc>
          <w:tcPr>
            <w:tcW w:w="1615" w:type="dxa"/>
          </w:tcPr>
          <w:p w:rsidR="006D3848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Музыкальное-45</w:t>
            </w:r>
          </w:p>
          <w:p w:rsidR="006D3848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Театральное-5</w:t>
            </w:r>
          </w:p>
        </w:tc>
        <w:tc>
          <w:tcPr>
            <w:tcW w:w="2102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Ефремова Л.В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Чобиток Н.А.</w:t>
            </w:r>
          </w:p>
          <w:p w:rsidR="006D3848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Гришина О.В.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42</w:t>
            </w:r>
          </w:p>
        </w:tc>
        <w:tc>
          <w:tcPr>
            <w:tcW w:w="2739" w:type="dxa"/>
          </w:tcPr>
          <w:p w:rsidR="00630696" w:rsidRPr="00630696" w:rsidRDefault="00630696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«Звучат фортепианные дуэты»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11.04.2025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Фортепианное отделение-90</w:t>
            </w:r>
          </w:p>
        </w:tc>
        <w:tc>
          <w:tcPr>
            <w:tcW w:w="2102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Крепышева А.Р.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Стрельникова А.Ж.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Боркова Е.А.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Махмутова Ф.А.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Мухамеджанова Ф.А.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Бадина В.А.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Ахсанова Г.Н.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Открытие республиканского турнира по волейболу</w:t>
            </w:r>
          </w:p>
        </w:tc>
        <w:tc>
          <w:tcPr>
            <w:tcW w:w="1356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12.04.2025</w:t>
            </w:r>
          </w:p>
        </w:tc>
        <w:tc>
          <w:tcPr>
            <w:tcW w:w="1615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Тулпар</w:t>
            </w:r>
          </w:p>
        </w:tc>
        <w:tc>
          <w:tcPr>
            <w:tcW w:w="2131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</w:tc>
        <w:tc>
          <w:tcPr>
            <w:tcW w:w="2102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Закрытие республиканского зонального турнира по волейболу</w:t>
            </w:r>
          </w:p>
        </w:tc>
        <w:tc>
          <w:tcPr>
            <w:tcW w:w="1356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13.04.2025</w:t>
            </w:r>
          </w:p>
        </w:tc>
        <w:tc>
          <w:tcPr>
            <w:tcW w:w="1615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Тулпар</w:t>
            </w:r>
          </w:p>
        </w:tc>
        <w:tc>
          <w:tcPr>
            <w:tcW w:w="2131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</w:tc>
        <w:tc>
          <w:tcPr>
            <w:tcW w:w="2102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2739" w:type="dxa"/>
          </w:tcPr>
          <w:p w:rsidR="00630696" w:rsidRPr="00630696" w:rsidRDefault="00630696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Хоровой концерт «Звезда надежды»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19.04.2025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Хоровой отдел-220</w:t>
            </w:r>
          </w:p>
        </w:tc>
        <w:tc>
          <w:tcPr>
            <w:tcW w:w="2102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Зайдуллина Э.Р.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Чернышова Л.А.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Атауллина А.И.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</w:t>
            </w:r>
          </w:p>
        </w:tc>
        <w:tc>
          <w:tcPr>
            <w:tcW w:w="2739" w:type="dxa"/>
          </w:tcPr>
          <w:p w:rsidR="00630696" w:rsidRPr="00630696" w:rsidRDefault="00630696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Татарский спектакль по произведения Г.Тукая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24.04.2025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Театральное-12</w:t>
            </w:r>
          </w:p>
        </w:tc>
        <w:tc>
          <w:tcPr>
            <w:tcW w:w="2102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Мустафина Р.У.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Праздничное мероприятие «ТАТНЕФТИ-75»</w:t>
            </w:r>
          </w:p>
        </w:tc>
        <w:tc>
          <w:tcPr>
            <w:tcW w:w="1356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26.04.2025</w:t>
            </w:r>
          </w:p>
        </w:tc>
        <w:tc>
          <w:tcPr>
            <w:tcW w:w="1615" w:type="dxa"/>
          </w:tcPr>
          <w:p w:rsidR="00FE0733" w:rsidRPr="00630696" w:rsidRDefault="00FE0733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131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Вокальный ансамбль «Веселые девчата»-12</w:t>
            </w:r>
          </w:p>
        </w:tc>
        <w:tc>
          <w:tcPr>
            <w:tcW w:w="2102" w:type="dxa"/>
          </w:tcPr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FE0733" w:rsidRPr="00630696" w:rsidRDefault="00FE0733" w:rsidP="006D38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Встреча с героем России</w:t>
            </w:r>
          </w:p>
        </w:tc>
        <w:tc>
          <w:tcPr>
            <w:tcW w:w="1356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29.04.2025</w:t>
            </w:r>
          </w:p>
        </w:tc>
        <w:tc>
          <w:tcPr>
            <w:tcW w:w="1615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</w:tc>
        <w:tc>
          <w:tcPr>
            <w:tcW w:w="2102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2739" w:type="dxa"/>
          </w:tcPr>
          <w:p w:rsidR="00630696" w:rsidRPr="00630696" w:rsidRDefault="00630696" w:rsidP="00FE0733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Отчетный концерт оркестра народных инструментов «Жар птица»</w:t>
            </w:r>
          </w:p>
        </w:tc>
        <w:tc>
          <w:tcPr>
            <w:tcW w:w="1356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29.04.2025</w:t>
            </w:r>
          </w:p>
        </w:tc>
        <w:tc>
          <w:tcPr>
            <w:tcW w:w="1615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Народное отделение-52</w:t>
            </w:r>
          </w:p>
        </w:tc>
        <w:tc>
          <w:tcPr>
            <w:tcW w:w="2102" w:type="dxa"/>
          </w:tcPr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Юнусова А.Р.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Сафина А.А.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Ниязов Р.Р.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Осипов Д.Н.</w:t>
            </w:r>
          </w:p>
          <w:p w:rsidR="00630696" w:rsidRPr="00630696" w:rsidRDefault="00630696" w:rsidP="006306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Валеева Г.И.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Праздничный концерт к 1 МАЯ</w:t>
            </w:r>
          </w:p>
        </w:tc>
        <w:tc>
          <w:tcPr>
            <w:tcW w:w="1356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01.05.2025</w:t>
            </w:r>
          </w:p>
        </w:tc>
        <w:tc>
          <w:tcPr>
            <w:tcW w:w="1615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FE0733" w:rsidRPr="00630696" w:rsidRDefault="00DB7D31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ХК «ЮТА» - 22</w:t>
            </w:r>
          </w:p>
        </w:tc>
        <w:tc>
          <w:tcPr>
            <w:tcW w:w="2102" w:type="dxa"/>
          </w:tcPr>
          <w:p w:rsidR="00FE0733" w:rsidRPr="00630696" w:rsidRDefault="00DB7D31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Благотворительный концерт «Связь поколений»</w:t>
            </w:r>
          </w:p>
        </w:tc>
        <w:tc>
          <w:tcPr>
            <w:tcW w:w="1356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06.05.2025</w:t>
            </w:r>
          </w:p>
        </w:tc>
        <w:tc>
          <w:tcPr>
            <w:tcW w:w="1615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 xml:space="preserve">Сквер театральный </w:t>
            </w:r>
          </w:p>
        </w:tc>
        <w:tc>
          <w:tcPr>
            <w:tcW w:w="2131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«Незабудки»-24</w:t>
            </w:r>
          </w:p>
        </w:tc>
        <w:tc>
          <w:tcPr>
            <w:tcW w:w="2102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Л.В.</w:t>
            </w: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FE073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2739" w:type="dxa"/>
          </w:tcPr>
          <w:p w:rsidR="00FE0733" w:rsidRPr="00630696" w:rsidRDefault="00FE0733" w:rsidP="00FE0733">
            <w:pPr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День мед.работника</w:t>
            </w:r>
          </w:p>
        </w:tc>
        <w:tc>
          <w:tcPr>
            <w:tcW w:w="1356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07.05.2025</w:t>
            </w:r>
          </w:p>
        </w:tc>
        <w:tc>
          <w:tcPr>
            <w:tcW w:w="1615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FE0733" w:rsidRPr="00630696" w:rsidRDefault="00DB7D31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ХК «ЮТА</w:t>
            </w:r>
            <w:r w:rsidR="00FE0733" w:rsidRPr="00630696">
              <w:rPr>
                <w:sz w:val="24"/>
                <w:szCs w:val="24"/>
              </w:rPr>
              <w:t>» - 22</w:t>
            </w:r>
          </w:p>
        </w:tc>
        <w:tc>
          <w:tcPr>
            <w:tcW w:w="2102" w:type="dxa"/>
          </w:tcPr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Е.В.</w:t>
            </w:r>
          </w:p>
          <w:p w:rsidR="00FE0733" w:rsidRPr="00630696" w:rsidRDefault="00FE0733" w:rsidP="00FE073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FE0733" w:rsidRPr="000D5FCA" w:rsidTr="00275549">
        <w:trPr>
          <w:jc w:val="center"/>
        </w:trPr>
        <w:tc>
          <w:tcPr>
            <w:tcW w:w="458" w:type="dxa"/>
          </w:tcPr>
          <w:p w:rsidR="00FE0733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  <w:tc>
          <w:tcPr>
            <w:tcW w:w="2739" w:type="dxa"/>
          </w:tcPr>
          <w:p w:rsidR="00FE0733" w:rsidRPr="00630696" w:rsidRDefault="00DB7D31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Выступление в Параде в честь 80-я Победы в ВОВ</w:t>
            </w:r>
          </w:p>
        </w:tc>
        <w:tc>
          <w:tcPr>
            <w:tcW w:w="1356" w:type="dxa"/>
          </w:tcPr>
          <w:p w:rsidR="00FE0733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09.05.205</w:t>
            </w:r>
          </w:p>
        </w:tc>
        <w:tc>
          <w:tcPr>
            <w:tcW w:w="1615" w:type="dxa"/>
          </w:tcPr>
          <w:p w:rsidR="00FE0733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Центральная площадь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«Сэлэт»-18</w:t>
            </w:r>
          </w:p>
          <w:p w:rsidR="00FE0733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«Незабудки»-26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Оркестр -30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Музыкальное отделение-20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FE0733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2739" w:type="dxa"/>
          </w:tcPr>
          <w:p w:rsidR="00630696" w:rsidRPr="00630696" w:rsidRDefault="00630696" w:rsidP="00630696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Юбилейный концерт «Навстречу звездам»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12.05.2025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ГДК</w:t>
            </w:r>
          </w:p>
        </w:tc>
        <w:tc>
          <w:tcPr>
            <w:tcW w:w="2131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отделения-220</w:t>
            </w:r>
          </w:p>
        </w:tc>
        <w:tc>
          <w:tcPr>
            <w:tcW w:w="2102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739" w:type="dxa"/>
          </w:tcPr>
          <w:p w:rsidR="00630696" w:rsidRPr="00630696" w:rsidRDefault="00630696" w:rsidP="00630696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 xml:space="preserve">Концерт эстетического отделения с театральным уклоном </w:t>
            </w:r>
            <w:r w:rsidRPr="00630696">
              <w:rPr>
                <w:color w:val="000000" w:themeColor="text1"/>
                <w:sz w:val="24"/>
                <w:szCs w:val="24"/>
              </w:rPr>
              <w:lastRenderedPageBreak/>
              <w:t>«Я играю на инструменте»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lastRenderedPageBreak/>
              <w:t>22.05.205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Театральное-50</w:t>
            </w:r>
          </w:p>
        </w:tc>
        <w:tc>
          <w:tcPr>
            <w:tcW w:w="2102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56</w:t>
            </w:r>
          </w:p>
        </w:tc>
        <w:tc>
          <w:tcPr>
            <w:tcW w:w="2739" w:type="dxa"/>
          </w:tcPr>
          <w:p w:rsidR="00630696" w:rsidRPr="00630696" w:rsidRDefault="00630696" w:rsidP="00630696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Спектакль "Подарок для Чики"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23.05.2025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 -20</w:t>
            </w:r>
          </w:p>
        </w:tc>
        <w:tc>
          <w:tcPr>
            <w:tcW w:w="2102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Бобкова Е.А.</w:t>
            </w:r>
          </w:p>
        </w:tc>
      </w:tr>
      <w:tr w:rsidR="00630696" w:rsidRPr="000D5FCA" w:rsidTr="00275549">
        <w:trPr>
          <w:jc w:val="center"/>
        </w:trPr>
        <w:tc>
          <w:tcPr>
            <w:tcW w:w="458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739" w:type="dxa"/>
          </w:tcPr>
          <w:p w:rsidR="00630696" w:rsidRPr="00630696" w:rsidRDefault="00630696" w:rsidP="00630696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Театральная инсценировка по повести Васильева «А зори здесь тихие»</w:t>
            </w:r>
          </w:p>
        </w:tc>
        <w:tc>
          <w:tcPr>
            <w:tcW w:w="1356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24.05.2025</w:t>
            </w:r>
          </w:p>
        </w:tc>
        <w:tc>
          <w:tcPr>
            <w:tcW w:w="1615" w:type="dxa"/>
          </w:tcPr>
          <w:p w:rsidR="00630696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НДШИ</w:t>
            </w:r>
          </w:p>
        </w:tc>
        <w:tc>
          <w:tcPr>
            <w:tcW w:w="2131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Театральное-21</w:t>
            </w:r>
          </w:p>
        </w:tc>
        <w:tc>
          <w:tcPr>
            <w:tcW w:w="2102" w:type="dxa"/>
          </w:tcPr>
          <w:p w:rsidR="00630696" w:rsidRPr="00630696" w:rsidRDefault="00630696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Чобиток Н.А.</w:t>
            </w:r>
          </w:p>
        </w:tc>
      </w:tr>
      <w:tr w:rsidR="00DB7D31" w:rsidRPr="000D5FCA" w:rsidTr="00275549">
        <w:trPr>
          <w:jc w:val="center"/>
        </w:trPr>
        <w:tc>
          <w:tcPr>
            <w:tcW w:w="458" w:type="dxa"/>
          </w:tcPr>
          <w:p w:rsidR="00DB7D31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57</w:t>
            </w:r>
          </w:p>
        </w:tc>
        <w:tc>
          <w:tcPr>
            <w:tcW w:w="2739" w:type="dxa"/>
          </w:tcPr>
          <w:p w:rsidR="00DB7D31" w:rsidRPr="00630696" w:rsidRDefault="00DB7D31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«День предпринимателя»</w:t>
            </w:r>
          </w:p>
        </w:tc>
        <w:tc>
          <w:tcPr>
            <w:tcW w:w="1356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25.05.205</w:t>
            </w:r>
          </w:p>
        </w:tc>
        <w:tc>
          <w:tcPr>
            <w:tcW w:w="1615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Сквер театральный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«Юта»-22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Музыкальный -20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DB7D31" w:rsidRPr="000D5FCA" w:rsidTr="00275549">
        <w:trPr>
          <w:jc w:val="center"/>
        </w:trPr>
        <w:tc>
          <w:tcPr>
            <w:tcW w:w="458" w:type="dxa"/>
          </w:tcPr>
          <w:p w:rsidR="00DB7D31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2739" w:type="dxa"/>
          </w:tcPr>
          <w:p w:rsidR="00DB7D31" w:rsidRPr="00630696" w:rsidRDefault="00DB7D31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День детства</w:t>
            </w:r>
          </w:p>
        </w:tc>
        <w:tc>
          <w:tcPr>
            <w:tcW w:w="1356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01.06.2025</w:t>
            </w:r>
          </w:p>
        </w:tc>
        <w:tc>
          <w:tcPr>
            <w:tcW w:w="1615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Сквер театральный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ХК «Юта»-22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Музыкальный отдел-50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Толмачева Е.В.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DB7D31" w:rsidRPr="000D5FCA" w:rsidTr="00275549">
        <w:trPr>
          <w:jc w:val="center"/>
        </w:trPr>
        <w:tc>
          <w:tcPr>
            <w:tcW w:w="458" w:type="dxa"/>
          </w:tcPr>
          <w:p w:rsidR="00DB7D31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</w:t>
            </w:r>
          </w:p>
        </w:tc>
        <w:tc>
          <w:tcPr>
            <w:tcW w:w="2739" w:type="dxa"/>
          </w:tcPr>
          <w:p w:rsidR="00DB7D31" w:rsidRPr="00630696" w:rsidRDefault="00DB7D31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«Сабантуй-2025</w:t>
            </w:r>
          </w:p>
        </w:tc>
        <w:tc>
          <w:tcPr>
            <w:tcW w:w="1356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07.06.2025</w:t>
            </w:r>
          </w:p>
        </w:tc>
        <w:tc>
          <w:tcPr>
            <w:tcW w:w="1615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Майдан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отделения-100ч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  <w:tr w:rsidR="00DB7D31" w:rsidRPr="000D5FCA" w:rsidTr="00275549">
        <w:trPr>
          <w:jc w:val="center"/>
        </w:trPr>
        <w:tc>
          <w:tcPr>
            <w:tcW w:w="458" w:type="dxa"/>
          </w:tcPr>
          <w:p w:rsidR="00DB7D31" w:rsidRPr="00630696" w:rsidRDefault="00630696" w:rsidP="0086177F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2739" w:type="dxa"/>
          </w:tcPr>
          <w:p w:rsidR="00DB7D31" w:rsidRPr="00630696" w:rsidRDefault="00DB7D31" w:rsidP="00FE0733">
            <w:pPr>
              <w:tabs>
                <w:tab w:val="left" w:pos="555"/>
              </w:tabs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630696">
              <w:rPr>
                <w:color w:val="000000" w:themeColor="text1"/>
                <w:sz w:val="24"/>
                <w:szCs w:val="24"/>
              </w:rPr>
              <w:t>«Уяв-2025»</w:t>
            </w:r>
          </w:p>
        </w:tc>
        <w:tc>
          <w:tcPr>
            <w:tcW w:w="1356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29.06.2025</w:t>
            </w:r>
          </w:p>
        </w:tc>
        <w:tc>
          <w:tcPr>
            <w:tcW w:w="1615" w:type="dxa"/>
          </w:tcPr>
          <w:p w:rsidR="00DB7D31" w:rsidRPr="00630696" w:rsidRDefault="00DB7D31" w:rsidP="0086177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Майдан</w:t>
            </w:r>
          </w:p>
        </w:tc>
        <w:tc>
          <w:tcPr>
            <w:tcW w:w="2131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Все отделения-100ч</w:t>
            </w:r>
          </w:p>
        </w:tc>
        <w:tc>
          <w:tcPr>
            <w:tcW w:w="2102" w:type="dxa"/>
          </w:tcPr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Ефремова Л.В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Хворостьева Н.Н.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Бурганова В.Г.</w:t>
            </w:r>
          </w:p>
          <w:p w:rsidR="00DB7D31" w:rsidRPr="00630696" w:rsidRDefault="00DB7D31" w:rsidP="00DB7D3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30696">
              <w:rPr>
                <w:sz w:val="24"/>
                <w:szCs w:val="24"/>
              </w:rPr>
              <w:t>Тяжова В.А.</w:t>
            </w:r>
          </w:p>
        </w:tc>
      </w:tr>
    </w:tbl>
    <w:p w:rsidR="00140E08" w:rsidRDefault="00140E08" w:rsidP="0063069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A7FB9" w:rsidRDefault="007967A5" w:rsidP="0063069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  <w:r w:rsidRPr="007B3230">
        <w:rPr>
          <w:rFonts w:ascii="Times New Roman" w:hAnsi="Times New Roman"/>
          <w:b/>
          <w:sz w:val="28"/>
          <w:szCs w:val="24"/>
        </w:rPr>
        <w:t>5.5 Участие уча</w:t>
      </w:r>
      <w:r w:rsidR="007B3230" w:rsidRPr="007B3230">
        <w:rPr>
          <w:rFonts w:ascii="Times New Roman" w:hAnsi="Times New Roman"/>
          <w:b/>
          <w:sz w:val="28"/>
          <w:szCs w:val="24"/>
        </w:rPr>
        <w:t>щихся в конкурсах и фестивалях</w:t>
      </w:r>
    </w:p>
    <w:p w:rsidR="007A7FB9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2410"/>
        <w:gridCol w:w="2545"/>
      </w:tblGrid>
      <w:tr w:rsidR="007A7FB9" w:rsidTr="007A7FB9">
        <w:tc>
          <w:tcPr>
            <w:tcW w:w="5098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Уровень, конкурсов и фестивалей</w:t>
            </w:r>
          </w:p>
        </w:tc>
        <w:tc>
          <w:tcPr>
            <w:tcW w:w="2410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 участников</w:t>
            </w:r>
          </w:p>
        </w:tc>
        <w:tc>
          <w:tcPr>
            <w:tcW w:w="2545" w:type="dxa"/>
          </w:tcPr>
          <w:p w:rsidR="007A7FB9" w:rsidRDefault="007A7FB9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Количество победителей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Международный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331</w:t>
            </w:r>
          </w:p>
        </w:tc>
        <w:tc>
          <w:tcPr>
            <w:tcW w:w="2545" w:type="dxa"/>
          </w:tcPr>
          <w:p w:rsidR="007A7FB9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78</w:t>
            </w:r>
          </w:p>
        </w:tc>
      </w:tr>
      <w:tr w:rsidR="00A01367" w:rsidTr="007A7FB9">
        <w:tc>
          <w:tcPr>
            <w:tcW w:w="5098" w:type="dxa"/>
          </w:tcPr>
          <w:p w:rsidR="00A01367" w:rsidRPr="007A7FB9" w:rsidRDefault="00A01367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Межрегиональный</w:t>
            </w:r>
          </w:p>
        </w:tc>
        <w:tc>
          <w:tcPr>
            <w:tcW w:w="2410" w:type="dxa"/>
          </w:tcPr>
          <w:p w:rsidR="00A01367" w:rsidRDefault="00436ED8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45</w:t>
            </w:r>
          </w:p>
        </w:tc>
        <w:tc>
          <w:tcPr>
            <w:tcW w:w="2545" w:type="dxa"/>
          </w:tcPr>
          <w:p w:rsidR="00A01367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Республиканский (Региональный)</w:t>
            </w:r>
          </w:p>
        </w:tc>
        <w:tc>
          <w:tcPr>
            <w:tcW w:w="2410" w:type="dxa"/>
          </w:tcPr>
          <w:p w:rsidR="007A7FB9" w:rsidRDefault="00FD315A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256</w:t>
            </w:r>
          </w:p>
        </w:tc>
        <w:tc>
          <w:tcPr>
            <w:tcW w:w="2545" w:type="dxa"/>
          </w:tcPr>
          <w:p w:rsidR="007A7FB9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89</w:t>
            </w:r>
          </w:p>
        </w:tc>
      </w:tr>
      <w:tr w:rsidR="00A01367" w:rsidTr="007A7FB9">
        <w:tc>
          <w:tcPr>
            <w:tcW w:w="5098" w:type="dxa"/>
          </w:tcPr>
          <w:p w:rsidR="00A01367" w:rsidRPr="007A7FB9" w:rsidRDefault="00A01367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Всероссийский</w:t>
            </w:r>
          </w:p>
        </w:tc>
        <w:tc>
          <w:tcPr>
            <w:tcW w:w="2410" w:type="dxa"/>
          </w:tcPr>
          <w:p w:rsidR="00A01367" w:rsidRDefault="00436ED8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130</w:t>
            </w:r>
          </w:p>
        </w:tc>
        <w:tc>
          <w:tcPr>
            <w:tcW w:w="2545" w:type="dxa"/>
          </w:tcPr>
          <w:p w:rsidR="00A01367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38</w:t>
            </w:r>
          </w:p>
        </w:tc>
      </w:tr>
      <w:tr w:rsidR="007A7FB9" w:rsidTr="007A7FB9">
        <w:tc>
          <w:tcPr>
            <w:tcW w:w="5098" w:type="dxa"/>
          </w:tcPr>
          <w:p w:rsidR="007A7FB9" w:rsidRPr="007A7FB9" w:rsidRDefault="007A7FB9" w:rsidP="007A7FB9">
            <w:pPr>
              <w:autoSpaceDE w:val="0"/>
              <w:autoSpaceDN w:val="0"/>
              <w:adjustRightInd w:val="0"/>
              <w:rPr>
                <w:sz w:val="28"/>
                <w:szCs w:val="24"/>
              </w:rPr>
            </w:pPr>
            <w:r w:rsidRPr="007A7FB9">
              <w:rPr>
                <w:sz w:val="28"/>
                <w:szCs w:val="24"/>
              </w:rPr>
              <w:t>Муниципальный (городской, районный)</w:t>
            </w:r>
          </w:p>
        </w:tc>
        <w:tc>
          <w:tcPr>
            <w:tcW w:w="2410" w:type="dxa"/>
          </w:tcPr>
          <w:p w:rsidR="007A7FB9" w:rsidRDefault="00436ED8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43</w:t>
            </w:r>
          </w:p>
        </w:tc>
        <w:tc>
          <w:tcPr>
            <w:tcW w:w="2545" w:type="dxa"/>
          </w:tcPr>
          <w:p w:rsidR="007A7FB9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1</w:t>
            </w:r>
          </w:p>
        </w:tc>
      </w:tr>
      <w:tr w:rsidR="007A7FB9" w:rsidTr="007A7FB9">
        <w:tc>
          <w:tcPr>
            <w:tcW w:w="5098" w:type="dxa"/>
          </w:tcPr>
          <w:p w:rsidR="007A7FB9" w:rsidRDefault="007A7FB9" w:rsidP="007A7FB9">
            <w:pPr>
              <w:autoSpaceDE w:val="0"/>
              <w:autoSpaceDN w:val="0"/>
              <w:adjustRightInd w:val="0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Итого:</w:t>
            </w:r>
          </w:p>
        </w:tc>
        <w:tc>
          <w:tcPr>
            <w:tcW w:w="2410" w:type="dxa"/>
          </w:tcPr>
          <w:p w:rsidR="007A7FB9" w:rsidRDefault="00436ED8" w:rsidP="00436ED8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805</w:t>
            </w:r>
          </w:p>
        </w:tc>
        <w:tc>
          <w:tcPr>
            <w:tcW w:w="2545" w:type="dxa"/>
          </w:tcPr>
          <w:p w:rsidR="007A7FB9" w:rsidRDefault="00A01367" w:rsidP="007B3230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4"/>
              </w:rPr>
            </w:pPr>
            <w:r>
              <w:rPr>
                <w:b/>
                <w:sz w:val="28"/>
                <w:szCs w:val="24"/>
              </w:rPr>
              <w:t>217</w:t>
            </w:r>
          </w:p>
        </w:tc>
      </w:tr>
    </w:tbl>
    <w:p w:rsidR="007A7FB9" w:rsidRDefault="007A7FB9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p w:rsidR="004A64F1" w:rsidRDefault="004A64F1" w:rsidP="007B3230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34"/>
        <w:tblW w:w="1035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843"/>
        <w:gridCol w:w="3407"/>
      </w:tblGrid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hanging="70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Количество участников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Призовое место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hanging="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III Международный фестиваль-конкурс им. Альфии Авзаловой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Хореографический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hanging="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BA3FC6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конкурс-фестиваль искусств «Конфетти искусств»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Гран-при-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Хореографической коллектив «Сэлэт»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hanging="83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хореографический конкурс «Зажигай»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3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Хореографической коллектив «Сэлэт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этнокультурный фестиваль «Наш дом – Татарстан»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Хореографической коллектив «Сэлэт»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Лауреат Хореографической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Муниципальный этап Всероссийского конкурса хоровых и вокальных коллективов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2 -лауреата 1 степени 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2 степени.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вокальный конкурс «Голоса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ind w:right="69"/>
              <w:contextualSpacing/>
              <w:jc w:val="both"/>
              <w:rPr>
                <w:rFonts w:ascii="Times New Roman" w:eastAsiaTheme="majorEastAsia" w:hAnsi="Times New Roman"/>
                <w:b/>
                <w:spacing w:val="-10"/>
                <w:kern w:val="28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Theme="majorEastAsia" w:hAnsi="Times New Roman"/>
                <w:b/>
                <w:spacing w:val="-10"/>
                <w:kern w:val="28"/>
                <w:sz w:val="28"/>
                <w:szCs w:val="28"/>
                <w:lang w:eastAsia="ru-RU"/>
              </w:rPr>
              <w:t xml:space="preserve">Гран -при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4- Лауреата 1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 «Кабалевская эстафета»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 Хореографический коллектив «Сэлэт»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хореографический конкурс «Точка взлета»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 Хореографический коллектив «Сэлэт»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Московский (всероссийский) фестиваль-конкурс народо-инструментального искусства для детей и юношества «Детская академия»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3 степени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конкурс-фестиваль «Малыш за роялем»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3 степени.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конкурс музыкантов имени Фарида Яруллина ( номинация: общее фортепиано)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Гран-при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культурно-благотворительный фестиваль детского творчества «Добрая волна – исполняй мечты»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 Осипов Владислав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конкурс детских работ «Красавица осень»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firstLine="69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5 Лауреатов 1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творческий конкурс «Зимние забавы»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firstLine="69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2 - Лауреат 1 степени 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3-  Лауреата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экологический конкурс детского и юношеского творчества «На планете голубой»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 Лауреата 2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 Лауреата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Региональный фестиваль  детского и юношеского творчества «Страна поющего соловья»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3-  Лауреата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  Лауреата 3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Открытый конкурс исполнительского мастерства «Юный пианист»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7-  Лауреатов 3 степени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фестиваль детского и взрослого творчества «Матрёшка»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Хореографический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конкурс пианистов «Святозарная Казань»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Открытый республиканский конкурс юных музыкантов имени Фарида Яруллина ( номинация: исполнители на народных инструментов)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2 -Лауреата 3 степени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конкурс «Музыкальная палитра»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Гран-при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конкурс-фестиваль «От чистого истока»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Хореографический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конкурс «Ступени мастерства»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Гран-при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степени.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фестиваль-конкурс «Камская мозаика»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Лауреат 1 степени; 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 лауреата 3 степени.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фестиваль-конкурс «Урсал Тауда» имени Раиса Нагимова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2 -лауреат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2 -лауреата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5 -Дипломантов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фестиваль-конкурс фортепианных и камерных ансамблей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3-лауреата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8- лауреатов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3 степени.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Открытый Республиканский конкурс юных музыкантов имени Фарида Яруллина (номинация: народные инструменты)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Лауреат 3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Дипломант 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конкурс изобразительного и декоративно-прикладного искусства «А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RT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PAINT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3 степени.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фестиваль-конкурс «Урсал Тауда» имени Раиса Нафигова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Открытый Республиканский телевизионный молодежный фестиваль эстрадного искусства «Созвездия –Йолдызлык» (зональный этап)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Спец-приз Хореографический коллектив «Сэлэт»;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Спец-приз Буланова Изабелла;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3 степени.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творческий конкурс «Иллюстрация к любимой книге»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1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3-лауреата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19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Межрегиональный конкурс изобразительного искусства «Город мастеров»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3-лауреата 3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диплома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Открытый Республиканский конкурс юных музыкантов  (номинация: музыкально-теоретическая олимпиада)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Гран-при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3-лауреата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300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конкурс-фестиваль народного искусства «Живой родник»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3 степени.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патриотический конкурс к 9 мая – Дню Победе в ВОВ «Фронтовые рассказы»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0A3394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Гран-при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Гран-при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 2 степени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конкурс-фестиваль исполнителей на баяне, аккордеоне и гармони «Феерия Аккордеона»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Дипломант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Международное творческое движение «Креативное измерение»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Хореографический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37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конкурс рисунков Защитники Отечества 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Z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аветам 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V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>Участники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 рисунков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tt-RU" w:eastAsia="ru-RU"/>
              </w:rPr>
              <w:t xml:space="preserve"> 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«Моя Россия»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firstLine="69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Открытый Республиканский конкурс юных музыкантов имени Фарида Яруллина (номинация: Хоровое пение)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0A3394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 Хор «Дольче»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 w:firstLine="698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хореографический конкурс «Точка взлёта»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 Хореографический коллектив «Сэлэт»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Ежегодный открытый Республиканский телевизионный молодежный фестиваль эстрадного искусства «Созвездие – Йолдызлык»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2-лауреата 3 степени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40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конкурс-фестиваль «Ка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en-US" w:eastAsia="ru-RU"/>
              </w:rPr>
              <w:t>z</w:t>
            </w: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аи 2025»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4-лауреат 2 степени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Республиканский конкурс детского и юношеского творчества «Ильхам нуры»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12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-лауреатов 1 степени; </w:t>
            </w:r>
          </w:p>
          <w:p w:rsidR="00291EA2" w:rsidRPr="00291EA2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13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-лауреатов 2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11-лауреатов 3 степени.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 вокально-хорового и музыкального творчества «Весенние проталины»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степени;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2-лауреата 2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4-лауреата 3 степени;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Дипломант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хореографический конкурс «Прямое подключение»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 Хореографический коллектив «Сэлэт»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конкурс-фестиваль «На олимпе»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Международный конкурс, посвященный Великой Отечественной Войне «Поклонимся великим тем годам»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1 степени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240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конкурс «Серпантин искусств»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DF0BDA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Default="00D002FC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-лауреата 1 степени </w:t>
            </w:r>
          </w:p>
          <w:p w:rsidR="00DF0BDA" w:rsidRPr="00291EA2" w:rsidRDefault="00DF0BDA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– лауреат 2 степени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Республиканский детский фестиваль народного творчества «Без бергэ»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 Дипломанта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50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Международное творческое движение «Креативное измерение»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1 степени Хореографический коллектив «Незабудки»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Республиканская творческая программа «Звезды из завтра»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0A3394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5-лауреатов </w:t>
            </w:r>
          </w:p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Конкурс-фестиваль Аиды Гарифуллиной «Юные Виртуозы Татарстана»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Default="00D002FC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291EA2"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-участника 3 тура</w:t>
            </w:r>
          </w:p>
          <w:p w:rsidR="00D002FC" w:rsidRPr="00291EA2" w:rsidRDefault="00D002FC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лауреат 3 степени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Республиканский конкурс юных музыкантов имени Фарида Яруллина (номинация: Эстрадно-джазовое исполнительство)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 Инструментальный ансамбль «Лунный успех»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Межрегиональный конкурс хоровых коллективов «Мы помним, мы гордимся!»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91EA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Дипломант – хор ДиМиТСи</w:t>
            </w:r>
          </w:p>
        </w:tc>
      </w:tr>
      <w:tr w:rsidR="000A339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Pr="00291EA2" w:rsidRDefault="000A3394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 «Юный пианист»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5 - Лауреат 1 степени</w:t>
            </w:r>
          </w:p>
          <w:p w:rsidR="000A3394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1- лауреат 2 степени</w:t>
            </w:r>
          </w:p>
          <w:p w:rsidR="000A3394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– лауреат 3 степени</w:t>
            </w:r>
          </w:p>
          <w:p w:rsidR="000A3394" w:rsidRPr="00291EA2" w:rsidRDefault="000A339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A339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Pr="00291EA2" w:rsidRDefault="000E7957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Pr="00291EA2" w:rsidRDefault="000E7957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творческий конкурс «Рисуй с нами»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Default="000E7957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39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лауреат</w:t>
            </w:r>
            <w:r w:rsidR="000E7957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1 степени </w:t>
            </w:r>
          </w:p>
          <w:p w:rsidR="000E7957" w:rsidRPr="00291EA2" w:rsidRDefault="000E7957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r w:rsidR="004A12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2 степени </w:t>
            </w:r>
          </w:p>
        </w:tc>
      </w:tr>
      <w:tr w:rsidR="000E7957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7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7" w:rsidRDefault="004A1244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конкурс рисунков «Красавица осень»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7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957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5- лауреат 1 степени</w:t>
            </w:r>
          </w:p>
        </w:tc>
      </w:tr>
      <w:tr w:rsidR="004A124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Республиканский экологический конкурс детского и юношеского творчества «На планете голубом»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3 - </w:t>
            </w:r>
            <w:r w:rsidRPr="004A12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лауреат 2 степени</w:t>
            </w:r>
          </w:p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</w:t>
            </w:r>
            <w:r w:rsidRPr="004A124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– лауреат 3 степени</w:t>
            </w:r>
          </w:p>
        </w:tc>
      </w:tr>
      <w:tr w:rsidR="004A124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хореографический конкурс от движения «Танцуй Россия» - «Прямое включение»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4A1244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ХК «Незабудки» - лауреат 3 степени </w:t>
            </w:r>
          </w:p>
        </w:tc>
      </w:tr>
      <w:tr w:rsidR="004A124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1221A8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Районный конкурс рисунков «Мир глазами Гакиля Сагирова»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1221A8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3 степени </w:t>
            </w:r>
          </w:p>
        </w:tc>
      </w:tr>
      <w:tr w:rsidR="004A124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Всероссийский конкурс детского творчества «Вглядываюсь в мир!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Лауреат 3 степени </w:t>
            </w:r>
          </w:p>
          <w:p w:rsidR="002E0EE0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3 - дипломант</w:t>
            </w:r>
          </w:p>
        </w:tc>
      </w:tr>
      <w:tr w:rsidR="004A1244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Межрегиональный конкурс изобразительного искусства «Город мастеров»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244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E0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лауреат 1 степени </w:t>
            </w:r>
          </w:p>
          <w:p w:rsidR="004A1244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 лауреат 3 степени</w:t>
            </w:r>
          </w:p>
          <w:p w:rsidR="002E0EE0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 дипломант 1 степени </w:t>
            </w:r>
          </w:p>
          <w:p w:rsidR="002E0EE0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 дипломант 2 степени</w:t>
            </w:r>
          </w:p>
        </w:tc>
      </w:tr>
      <w:tr w:rsidR="002E0EE0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E0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E0" w:rsidRDefault="002E0EE0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Международный конкурс детского рисунка «Прт птица» - «Фронтовые зарисовки»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E0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EE0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 –ГРАН-ПРИ</w:t>
            </w:r>
          </w:p>
          <w:p w:rsidR="002E0EE0" w:rsidRDefault="002E0EE0" w:rsidP="002E0EE0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 лауреата </w:t>
            </w:r>
          </w:p>
        </w:tc>
      </w:tr>
      <w:tr w:rsidR="00291EA2" w:rsidRPr="00291EA2" w:rsidTr="00924F9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E0EE0" w:rsidP="00291EA2">
            <w:pPr>
              <w:tabs>
                <w:tab w:val="left" w:pos="285"/>
              </w:tabs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63</w:t>
            </w:r>
            <w:r w:rsidR="00291EA2"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конкурса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91EA2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EA2" w:rsidRPr="00291EA2" w:rsidRDefault="002E0EE0" w:rsidP="00291EA2">
            <w:pPr>
              <w:autoSpaceDE w:val="0"/>
              <w:autoSpaceDN w:val="0"/>
              <w:adjustRightInd w:val="0"/>
              <w:spacing w:after="12" w:line="264" w:lineRule="auto"/>
              <w:ind w:right="69"/>
              <w:jc w:val="both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206 лауреатов, 11</w:t>
            </w:r>
            <w:r w:rsidR="00291EA2" w:rsidRPr="00291EA2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Гран-при</w:t>
            </w:r>
          </w:p>
        </w:tc>
      </w:tr>
    </w:tbl>
    <w:p w:rsidR="00563999" w:rsidRDefault="00563999" w:rsidP="0056399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E2E33" w:rsidRPr="00B118F9" w:rsidRDefault="004E2E33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Воспитательная работа с учащимися школы</w:t>
      </w:r>
    </w:p>
    <w:p w:rsidR="003F5673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Воспитательная работа в школе является неотъемлемой частью всего учебного процесса и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включает в себя 2 взаимосвязанных блока: воспитательная работа в процессе обучения и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деятельность.</w:t>
      </w:r>
    </w:p>
    <w:p w:rsidR="003F5673" w:rsidRPr="00393532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Традиционными формами воспитательной работы являются посещение обучающимися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концертов, выставок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2652F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мастер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-классов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74388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посещение хореографического отделения балета </w:t>
      </w:r>
      <w:r w:rsidR="002652F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«Жизель»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3BE8" w:rsidRPr="00393532" w:rsidRDefault="002652FB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посещение концертной программы  чувашского государственного ансамбля песни и танца с программой  «В семье единой»</w:t>
      </w:r>
      <w:r w:rsidR="00EC3BE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EC3BE8" w:rsidRPr="00393532" w:rsidRDefault="00EC3BE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экскурсия г.Болгар с посещением Болгарского городища и мастер-класса по гончарной и художественной росписи и лозоплетению;</w:t>
      </w:r>
    </w:p>
    <w:p w:rsidR="00EC3BE8" w:rsidRPr="00393532" w:rsidRDefault="00EC3BE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посещение концерта Самарской государственной филармонии «</w:t>
      </w:r>
      <w:r w:rsidR="00FB7965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Здравствуйте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Небьющиеся тарелки», посвященный </w:t>
      </w:r>
      <w:r w:rsidR="00FB7965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творчеству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А.Хачатуряна</w:t>
      </w:r>
      <w:r w:rsidR="00B5582C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5582C" w:rsidRPr="00393532" w:rsidRDefault="00B5582C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посещение учащихся изобразительного отдела с экскурсией в города Москва и Санкт-Петербург с целью посещения Третьяковской галереи в Москве и р</w:t>
      </w:r>
      <w:r w:rsidR="00A1729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усского музея в Санкт-Петебурге</w:t>
      </w:r>
    </w:p>
    <w:p w:rsidR="00B5582C" w:rsidRPr="00393532" w:rsidRDefault="00B5582C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74388" w:rsidRPr="00393532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 общешкольные и классные тематические лекции-концерты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«Мы выбираем жизнь»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 Это наш выбор»!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«Интернет и моя будущая профессия»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- «Интернет среди нас»;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Классный час «Чернобыль в нашей памяти»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Разговоры о важном «А.С.Пушкин»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народного единства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Героя Отечества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Герб Республики – моя гордость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Неделя Памяти жертв Холокоста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Одна страна, одна семья, одна Россия</w:t>
      </w:r>
    </w:p>
    <w:p w:rsidR="00374388" w:rsidRPr="00393532" w:rsidRDefault="00374388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проводятся акции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Помоги собрать в музыкальную школу 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Свеча памяти 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Окна победы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Стена памяти</w:t>
      </w:r>
    </w:p>
    <w:p w:rsidR="00374388" w:rsidRPr="00393532" w:rsidRDefault="00A1729B" w:rsidP="00A1729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</w:t>
      </w:r>
      <w:r w:rsidR="00374388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Георгиевская лента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Читаем Пушкина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Всероссийский субботник</w:t>
      </w:r>
    </w:p>
    <w:p w:rsidR="00374388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Сообщи, где торгуют смертью</w:t>
      </w:r>
    </w:p>
    <w:p w:rsidR="006B4154" w:rsidRPr="00393532" w:rsidRDefault="006B4154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В единстве народа – сила России </w:t>
      </w:r>
    </w:p>
    <w:p w:rsidR="00374388" w:rsidRPr="00393532" w:rsidRDefault="00374388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Наш выбор Россия</w:t>
      </w:r>
    </w:p>
    <w:p w:rsidR="00374388" w:rsidRPr="00393532" w:rsidRDefault="00A1729B" w:rsidP="00374388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Елка желаний</w:t>
      </w:r>
    </w:p>
    <w:p w:rsidR="00374388" w:rsidRPr="00393532" w:rsidRDefault="00374388" w:rsidP="006017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- Единый день фольклора в России</w:t>
      </w:r>
    </w:p>
    <w:p w:rsidR="006B4154" w:rsidRPr="00393532" w:rsidRDefault="006B4154" w:rsidP="0060171B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Поем всем Татарстаном </w:t>
      </w:r>
    </w:p>
    <w:p w:rsidR="00374388" w:rsidRPr="00393532" w:rsidRDefault="003F5673" w:rsidP="00374388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организация</w:t>
      </w:r>
      <w:r w:rsidR="00374388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и посещения учащимися выставок и экскурсий: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художественного отделения экскурсии в областной краеведческий музей истории Закамья; 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экскурсию с учащимися художественного отделения в г.Самара с обзорной экскурсией по памятным местам города и участием в мастер классе «Роспись футболки акриловыми красками»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экскурсию с учащимися художественного отделения в г.Арск в резиденцию Кыш Бабая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F5673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3F5673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экскурсию г.Нижний Новгород с посещением культурного центра Городец, музеев «Городец на Волге» и музей Александра Невского, посещение Нижегородского Кремля, усадьбы Руковишниковых, участие в мастер-классе по росписи по дереву «Городецкая роспись».</w:t>
      </w:r>
    </w:p>
    <w:p w:rsidR="0060171B" w:rsidRPr="00393532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учащимися ИЗО  подготовили и отправили новогодние рисунки с поздравлениями для участников СВО.</w:t>
      </w:r>
    </w:p>
    <w:p w:rsidR="0060171B" w:rsidRPr="00393532" w:rsidRDefault="0060171B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11 работ учащихся изоб</w:t>
      </w:r>
      <w:r w:rsidR="00A1729B"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t>разительного отделения переданы солдатам находящихся в СВО</w:t>
      </w:r>
    </w:p>
    <w:p w:rsidR="006B4154" w:rsidRPr="00393532" w:rsidRDefault="006B4154" w:rsidP="0060171B">
      <w:pPr>
        <w:pStyle w:val="ab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>Учащиеся изобразительного отделения  нарисовали открытка на 23 февраля для участников СВО</w:t>
      </w:r>
    </w:p>
    <w:p w:rsidR="0060171B" w:rsidRPr="00393532" w:rsidRDefault="0060171B" w:rsidP="0060171B">
      <w:pPr>
        <w:pStyle w:val="ab"/>
        <w:spacing w:after="0" w:line="240" w:lineRule="auto"/>
        <w:ind w:left="720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E4636" w:rsidRPr="00393532" w:rsidRDefault="00DE4636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673" w:rsidRPr="00393532" w:rsidRDefault="003F5673" w:rsidP="00A115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по предупреждению правонарушений и ЗОЖ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3F5673" w:rsidRPr="00393532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школе проводятся мероприятия: классные часы, к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онцерты, родительские собрания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собеседования по предупреждению правонарушений подростков, профилактике наркотизации,</w:t>
      </w:r>
    </w:p>
    <w:p w:rsidR="003F5673" w:rsidRPr="00393532" w:rsidRDefault="003F5673" w:rsidP="0037438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табакокуре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74388" w:rsidRPr="00393532" w:rsidRDefault="00374388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93532" w:rsidRDefault="003F5673" w:rsidP="0037438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обучающимися-инвалидами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B118F9" w:rsidRPr="00393532" w:rsidRDefault="003F5673" w:rsidP="002C4F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на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="002652F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тоящее время в школе обучаются 2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детей с ОВЗ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Все дети обучаются в школе по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типовым программам, но с учётом индивидуальных спосо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бностей и возможностей. В план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включены тематиче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ские концерты и классные часы с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участием обучающихся-инвалидов. Обучающиеся – инвали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ды принимают активное участие в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мероприятиях школы и города. Высокий профессионализм преп</w:t>
      </w:r>
      <w:r w:rsidR="00374388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одавателей, работающих с детьми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ограниченными возможностями, подтверждается резу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льтативностью их выступлений на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различных конкурсах и ф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естивалях.</w:t>
      </w:r>
    </w:p>
    <w:p w:rsidR="00B118F9" w:rsidRPr="00393532" w:rsidRDefault="00B118F9" w:rsidP="00B118F9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F5673" w:rsidRPr="00393532" w:rsidRDefault="007967A5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7</w:t>
      </w:r>
      <w:r w:rsidR="00B118F9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.Работа по развитию бережного отношения  к культуре и истории родного края.</w:t>
      </w:r>
    </w:p>
    <w:p w:rsidR="00B118F9" w:rsidRPr="00393532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1.На всех отделениях   проводятся  беседы по развитию  бережного  отношения к культуре и истории  родного  края. Учащиеся посещают  и участвуют в  концертах  посвященных  юбилейным историческим датам   республики и её выдающимся предст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авителям  культуры и искусства, 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тематические концерты посвященные году национальных культур и традиций</w:t>
      </w:r>
    </w:p>
    <w:p w:rsidR="00B118F9" w:rsidRPr="00393532" w:rsidRDefault="00B118F9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 2.  Учащиеся НДШИ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>«СӘЛӘТ»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принимают активное участие в   национальных праздниках «Сабантуй», «Уяв» - изучая танцы, песенное творчество и быт  народов Татарстана</w:t>
      </w:r>
      <w:r w:rsidR="0047124D" w:rsidRPr="00393532">
        <w:rPr>
          <w:rFonts w:ascii="Times New Roman" w:eastAsia="Calibri" w:hAnsi="Times New Roman" w:cs="Times New Roman"/>
          <w:bCs/>
          <w:sz w:val="24"/>
          <w:szCs w:val="24"/>
        </w:rPr>
        <w:br/>
        <w:t>3.Учащиеся хорового отдела приготовили музыкально-литературную композицию «Народные посиделки», в котором смогли познакомится и стать участников народного действия</w:t>
      </w:r>
    </w:p>
    <w:p w:rsidR="002652FB" w:rsidRPr="00393532" w:rsidRDefault="002652FB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3. По общеобразовательной предпрофессиональной программе «Музыкальный фольклор» созданы коллективы, которые изучают обряды, традиции и исполняют фольклор. Играют на деревянных ложках.</w:t>
      </w:r>
    </w:p>
    <w:p w:rsidR="0047124D" w:rsidRPr="00393532" w:rsidRDefault="0047124D" w:rsidP="002C4F73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4.Вокальный ансамбль «Лазоревый цвет» принял участие в празднике русской культуры Каравон</w:t>
      </w:r>
    </w:p>
    <w:p w:rsidR="002652FB" w:rsidRPr="00393532" w:rsidRDefault="0047124D" w:rsidP="002652FB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5.</w:t>
      </w:r>
      <w:r w:rsidRPr="00393532">
        <w:rPr>
          <w:sz w:val="24"/>
          <w:szCs w:val="24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Вокальный ансамбль «Лазоревый цвет» приняли участие и стали победителями во 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  <w:lang w:val="tt-RU"/>
        </w:rPr>
        <w:t>Всероссийском открытом фестиваль-конкурсе сказителей «Звучит старина-2024» г.Жуковск</w:t>
      </w:r>
    </w:p>
    <w:p w:rsidR="00B118F9" w:rsidRPr="00393532" w:rsidRDefault="00B118F9" w:rsidP="00B118F9">
      <w:p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720"/>
        <w:rPr>
          <w:rFonts w:ascii="Times New Roman" w:eastAsia="Calibri" w:hAnsi="Times New Roman" w:cs="Times New Roman"/>
          <w:bCs/>
          <w:sz w:val="24"/>
          <w:szCs w:val="24"/>
          <w:lang w:val="tt-RU"/>
        </w:rPr>
      </w:pPr>
    </w:p>
    <w:p w:rsidR="00B118F9" w:rsidRPr="00393532" w:rsidRDefault="007967A5" w:rsidP="00B118F9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8</w:t>
      </w:r>
      <w:r w:rsidR="00B118F9" w:rsidRPr="00393532">
        <w:rPr>
          <w:rFonts w:ascii="Times New Roman" w:eastAsia="Calibri" w:hAnsi="Times New Roman" w:cs="Times New Roman"/>
          <w:b/>
          <w:bCs/>
          <w:sz w:val="24"/>
          <w:szCs w:val="24"/>
        </w:rPr>
        <w:t>.Работа по развитию и пропаганде татарского национального искусства.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1.Все преподаватели отделений обязательно  включают  в индивидуальный план уч-ся  произведения  татарских  композиторов.</w:t>
      </w:r>
    </w:p>
    <w:p w:rsidR="00B51747" w:rsidRPr="00393532" w:rsidRDefault="00B51747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2.В этом году создана инструментальный коллектив «Нур», учащиеся которых играют на татарских народных инструментах, таких как курай, тальянка, варган, баян, репертуарный план состоит из татарских народных произведений.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2.Проводят  лекции-концерты, выставки по творчеству композиторов, художников,</w:t>
      </w:r>
      <w:r w:rsidR="00B40430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хореографов РТ, проводятся различные конкурсы: «На лучшее  исполнение пьес композиторов Татарстана», и т.д.</w:t>
      </w:r>
    </w:p>
    <w:p w:rsidR="00B51747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3.В концертной программе оркестра, ансамблей и солистов - включены произ</w:t>
      </w:r>
      <w:r w:rsidR="006A615E"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ведения, танцы </w:t>
      </w:r>
      <w:r w:rsidRPr="00393532">
        <w:rPr>
          <w:rFonts w:ascii="Times New Roman" w:eastAsia="Calibri" w:hAnsi="Times New Roman" w:cs="Times New Roman"/>
          <w:bCs/>
          <w:sz w:val="24"/>
          <w:szCs w:val="24"/>
        </w:rPr>
        <w:t>татарских композиторов.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4.На художественном отделении в программах по композиции, декоративно-прикладному творчеству и истории искусства включены: изучение татарского народного искусства и творчество татарских художников, ежегодно проводятся выставки к юбилеям татарских деятелей искусств.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5.Теоретический отдел по программе по музыкальной литературе уч-ся изучают историю развития и становления национального искусства, творчество татарских композиторов. На уроках сольфеджио используются отрывки из татарской музыки – народной и классической.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6.Хореографическое отделение по программе изучаются танцевальные элементы татарского народного танца.</w:t>
      </w:r>
    </w:p>
    <w:p w:rsidR="00B118F9" w:rsidRPr="00393532" w:rsidRDefault="00B118F9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 xml:space="preserve">7.Выпускные экзамены по теоретическим дисциплинам обязательно включают в себя знание истоков Татарской  культуры. </w:t>
      </w:r>
    </w:p>
    <w:p w:rsidR="00B51747" w:rsidRPr="00393532" w:rsidRDefault="00B51747" w:rsidP="003F567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93532">
        <w:rPr>
          <w:rFonts w:ascii="Times New Roman" w:eastAsia="Calibri" w:hAnsi="Times New Roman" w:cs="Times New Roman"/>
          <w:bCs/>
          <w:sz w:val="24"/>
          <w:szCs w:val="24"/>
        </w:rPr>
        <w:t>8.Вокальный класс Ахметзаной Розы Ирековны на уроках вокала изучает мунаджаты, татарский фольклора в исполнение колыбельных.</w:t>
      </w:r>
    </w:p>
    <w:p w:rsidR="00B40430" w:rsidRPr="00393532" w:rsidRDefault="00B40430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0430" w:rsidRPr="00393532" w:rsidRDefault="00B40430" w:rsidP="00B5174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118F9" w:rsidRPr="00393532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Работа с родителями.</w:t>
      </w:r>
    </w:p>
    <w:p w:rsidR="00A80E2D" w:rsidRPr="00393532" w:rsidRDefault="00A80E2D" w:rsidP="003F567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140E08" w:rsidRPr="00393532" w:rsidRDefault="00A80E2D" w:rsidP="003F56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Чтобы учебный процесс стал максимально плодотворным, преподаватели проводят родительские собрания не менее одного раза за полугодие с концертом обучающихся своего класса. Темы бесед касаются в основном успеваемости, посещаемости, организации учебного процесса, режима домашних занятий, а также педагоги выступают на собраниях с докладами и сообщениями на различные темы.</w:t>
      </w:r>
    </w:p>
    <w:p w:rsidR="00B118F9" w:rsidRPr="00393532" w:rsidRDefault="00B118F9" w:rsidP="00A024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673" w:rsidRPr="00393532" w:rsidRDefault="003F5673" w:rsidP="003F5673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Психолого-педагогическое, музыкальное просвещение родителей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Администрация и преподаватели Нурлатской детской школы искусств «Сэлэт» тесно сотрудничают с родителями обучающихся: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определены приемные дни администрации для бесед с родителями обучающихся;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проводятся собрания для родителей первоклассников и подгруппы;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проводятся родительские собрания обучащихся выпускных классов;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для учащихся 1 класса проводится «Посвящение в юные музыканты»;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ежегодна проводится «Музыкальная линейка»;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организовываются концерты для родителей, посвященные праздничным датам (День пожилых людей, День матери, День музыки, новогодние концерты, 23 февраля, 8 Марта, День Победы и т.д.); 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школе имеется стенд с полезной информацией для родителей.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имеется официальный сайт школы: </w:t>
      </w:r>
      <w:hyperlink r:id="rId12" w:history="1">
        <w:r w:rsidRPr="00393532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https://edu.tatar.ru/nurlat/org5911</w:t>
        </w:r>
      </w:hyperlink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Социальные сети: </w:t>
      </w:r>
      <w:hyperlink r:id="rId13" w:history="1">
        <w:r w:rsidRPr="00393532">
          <w:rPr>
            <w:rStyle w:val="ac"/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https://vk.com/public211425171</w:t>
        </w:r>
      </w:hyperlink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80E2D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мере необходимости, проводятся собрания школьного родительского комитета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F5673" w:rsidRPr="00393532" w:rsidRDefault="003F5673" w:rsidP="003F56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совместной деятельности родителей и детей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дважды в год все преподаватели по специальности проводят классные собрания родителей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концертами обучающихся. Эти творческие отчёты по специальным предметам, раскрывающие достижения обучающихся, демонстрируют особенности труда, индивидуального стиля каждого педагога;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ежегодно для родителей обучающихся подготовительной группы и учащихся 1 классов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проводятся открытые уроки, целью которых является ознакомление родителей с особенностями учебного процесса в музыкальной школе. На данных мероприятиях проходит обсуждение следующих вопросов: организация домашних занятий обучающихся, как готовиться к урокам дома, анализ типичных ошибок. При необходимости ежечетвертно проводятся групповые и индивидуальные консультации по проблемам обучения;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также преподаватели используют в работе с родителями такие формы контроля за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знаниями обучающихся, как присутствие их на занятиях;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проводятся совместные классные собрания по итогам учебной работы, анализу учебной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деятельности обучающихся;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 школе из числа активных родителей организован родительский комитет. Администрация</w:t>
      </w:r>
    </w:p>
    <w:p w:rsidR="003F5673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 активно сотрудничают с членами родительского комитета. Распределены поручения между родителями по участию в делах школы. Родители активно привлекаются к решению организационных вопросов, в частности подготовки и проведении общешкольных мероприятий, выпускных вечеров и т.д.;</w:t>
      </w:r>
    </w:p>
    <w:p w:rsidR="00B40430" w:rsidRPr="00393532" w:rsidRDefault="003F5673" w:rsidP="003F567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родители имеют возможность ознакомиться с учебным планом, образовательными программами, вариантами обучения, возможным выбором изучаемых предметов. Данные документы выложены на сайте школы и находятся в открытом доступе.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cr/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A11580" w:rsidRPr="00393532" w:rsidRDefault="00A11580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118F9" w:rsidRPr="00393532" w:rsidRDefault="007967A5" w:rsidP="00B40430">
      <w:pPr>
        <w:spacing w:before="100" w:beforeAutospacing="1"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B118F9"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 Сфера услуг:</w:t>
      </w:r>
    </w:p>
    <w:p w:rsidR="00D22BDB" w:rsidRPr="00393532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располагает библиотекой. Ежегодно её фонд пополняется. В библиотеке имеется</w:t>
      </w:r>
      <w:r w:rsidR="00A11580"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множительная техника, услугами которой пользуются преподаватели и обучающиеся.</w:t>
      </w:r>
    </w:p>
    <w:p w:rsidR="00D22BDB" w:rsidRPr="00393532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Музыкальный аудиоматериал находящийся в библиотеке используется преподавателями</w:t>
      </w:r>
    </w:p>
    <w:p w:rsidR="00D22BDB" w:rsidRPr="00393532" w:rsidRDefault="00D22BDB" w:rsidP="00A1158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теоретических отделений на занятиях.</w:t>
      </w:r>
    </w:p>
    <w:p w:rsidR="00D22BDB" w:rsidRPr="00393532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Обучающиеся, занимающиеся по предметам «Слушание музыки» и «Музыкальная литература» имеют возможность пользоваться услугами фонотеки, записями музыкальных произведений в аналоговых и цифровых форматах, подготовленными педагогами-предметниками для самостоятельного прослушивания при домашней подготовке к урокам.</w:t>
      </w:r>
    </w:p>
    <w:p w:rsidR="00D22BDB" w:rsidRPr="00393532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ведения предмета «Сольфеджио», «Слушание музыки» и «Музыкальная литература»</w:t>
      </w:r>
    </w:p>
    <w:p w:rsidR="00D22BDB" w:rsidRPr="00393532" w:rsidRDefault="00D22BDB" w:rsidP="00A1158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кабинеты оснащены ноутбуками с выходом в Интернет.</w:t>
      </w:r>
    </w:p>
    <w:p w:rsidR="00D22BDB" w:rsidRPr="00393532" w:rsidRDefault="00D22BDB" w:rsidP="00A11580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также обеспечивает обучающихся при необходимости музыкальными инструментами: скрипками, виолончелями, баянами, домра.</w:t>
      </w:r>
    </w:p>
    <w:p w:rsidR="00D22BDB" w:rsidRPr="00393532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поддержания здоровья детей успешно реализованы – имеется чистая питьевая вода, гардероб, который оснащен современной мебелью и в достаточном количестве, при входе можно приобрести бахилы, имеется велопарковка.</w:t>
      </w:r>
    </w:p>
    <w:p w:rsidR="00D22BDB" w:rsidRPr="00393532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раздевалки для хореографов имеется душевые кабины.</w:t>
      </w:r>
    </w:p>
    <w:p w:rsidR="00D22BDB" w:rsidRPr="00393532" w:rsidRDefault="00D22BDB" w:rsidP="00A11580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есть условия для самоподготовки обучающихся к домашним заданиям по специальности, по согласованию с администрацией школы, в соответствии с расписанием занятий.</w:t>
      </w:r>
    </w:p>
    <w:p w:rsidR="00D22BDB" w:rsidRPr="00393532" w:rsidRDefault="00D22BDB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2BDB" w:rsidRPr="00393532" w:rsidRDefault="007967A5" w:rsidP="00D22B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</w:t>
      </w:r>
      <w:r w:rsidR="00B118F9" w:rsidRPr="003935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Имиджевая политика школы. Сотрудничество со СМИ</w:t>
      </w:r>
    </w:p>
    <w:p w:rsidR="00D22BDB" w:rsidRPr="00393532" w:rsidRDefault="00B118F9" w:rsidP="00D22BDB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(работа сайта, выпуск школьных газет, оформление информационных стендов, изготовление и выпуск рекламной продукции, статьи в СМИ)</w:t>
      </w:r>
    </w:p>
    <w:p w:rsidR="00250CB2" w:rsidRPr="0039353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Администрация Нурлатской детской школы искусств «Сэлэт» активно работает над своей имиджевой политикой: </w:t>
      </w:r>
    </w:p>
    <w:p w:rsidR="00250CB2" w:rsidRPr="0039353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школа имеет свой сай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Pr="00393532" w:rsidRDefault="00250CB2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школе 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имеются информационные стенды и стенды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отделов, методический стенд, стенд по охране труда, стенд профсоюза</w:t>
      </w:r>
      <w:r w:rsidR="00D22BDB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50CB2" w:rsidRPr="00393532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«Proкультуре. РФ» еженедельно публикуются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анонсы предстоящих мероприятий;</w:t>
      </w:r>
    </w:p>
    <w:p w:rsidR="00250CB2" w:rsidRPr="00393532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оллектив школы ведет сотрудничество с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районной газетой «Дружба»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а т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акже с телевидением «Нурлат-ТВ» и городским радио «D-FM», «БИМ-радио».</w:t>
      </w:r>
    </w:p>
    <w:p w:rsidR="00250CB2" w:rsidRPr="00393532" w:rsidRDefault="00D22BDB" w:rsidP="00D22BDB">
      <w:pPr>
        <w:spacing w:after="0" w:line="276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социальных сетях «ВКонтак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те» создана группа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«Нурлатская детская школа искусств «Сэлэт», г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 предоставляется вся актуальная шк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ольная информация и объявления,</w:t>
      </w:r>
      <w:r w:rsidR="00A11580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преподаватели, обучающиеся и выпускники прошлых лет имеют возможность просматривать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архив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ные фотографии и видео </w:t>
      </w:r>
      <w:r w:rsidR="00250CB2"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концертов </w:t>
      </w:r>
      <w:r w:rsidRPr="0039353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школы</w:t>
      </w:r>
    </w:p>
    <w:p w:rsidR="00296893" w:rsidRPr="00393532" w:rsidRDefault="007967A5" w:rsidP="00A1158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</w:t>
      </w:r>
      <w:r w:rsidR="00B118F9" w:rsidRPr="003935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Сведения о работе по укреплению учебной базы школы.</w:t>
      </w:r>
    </w:p>
    <w:p w:rsidR="00296893" w:rsidRPr="00393532" w:rsidRDefault="007967A5" w:rsidP="00325D47">
      <w:pPr>
        <w:jc w:val="center"/>
        <w:rPr>
          <w:rFonts w:ascii="Times New Roman" w:hAnsi="Times New Roman"/>
          <w:sz w:val="24"/>
          <w:szCs w:val="24"/>
        </w:rPr>
      </w:pPr>
      <w:r w:rsidRPr="00393532">
        <w:rPr>
          <w:rFonts w:ascii="Times New Roman" w:hAnsi="Times New Roman"/>
          <w:b/>
          <w:sz w:val="24"/>
          <w:szCs w:val="24"/>
        </w:rPr>
        <w:t>12.1</w:t>
      </w:r>
      <w:r w:rsidR="00296893" w:rsidRPr="00393532">
        <w:rPr>
          <w:rFonts w:ascii="Times New Roman" w:hAnsi="Times New Roman"/>
          <w:sz w:val="24"/>
          <w:szCs w:val="24"/>
        </w:rPr>
        <w:t>.</w:t>
      </w:r>
      <w:r w:rsidR="00296893" w:rsidRPr="00393532">
        <w:rPr>
          <w:rFonts w:ascii="Times New Roman" w:hAnsi="Times New Roman"/>
          <w:b/>
          <w:sz w:val="24"/>
          <w:szCs w:val="24"/>
        </w:rPr>
        <w:t>Финансирование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2048"/>
        <w:gridCol w:w="2357"/>
        <w:gridCol w:w="3827"/>
      </w:tblGrid>
      <w:tr w:rsidR="00296893" w:rsidRPr="00393532" w:rsidTr="000A0736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Бюджетное финансирование</w:t>
            </w:r>
          </w:p>
          <w:p w:rsidR="00296893" w:rsidRPr="00393532" w:rsidRDefault="00296893" w:rsidP="00DE463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Внебюджетный доход</w:t>
            </w:r>
          </w:p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( количество средств и источник)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Структура расходов внебюджета</w:t>
            </w:r>
          </w:p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93532">
              <w:rPr>
                <w:rFonts w:ascii="Times New Roman" w:hAnsi="Times New Roman"/>
                <w:b/>
                <w:sz w:val="24"/>
                <w:szCs w:val="24"/>
              </w:rPr>
              <w:t>(приобретения, командировки, доплаты, ремонт)</w:t>
            </w:r>
          </w:p>
        </w:tc>
      </w:tr>
      <w:tr w:rsidR="00296893" w:rsidRPr="00393532" w:rsidTr="000A0736"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Pr="00393532" w:rsidRDefault="00296893" w:rsidP="00D925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3532">
              <w:rPr>
                <w:rFonts w:ascii="Times New Roman" w:hAnsi="Times New Roman"/>
                <w:sz w:val="24"/>
                <w:szCs w:val="24"/>
              </w:rPr>
              <w:t>МБУ ДО «Нурлатская детская школа искусств</w:t>
            </w:r>
            <w:r w:rsidR="009569FD" w:rsidRPr="00393532">
              <w:rPr>
                <w:rFonts w:ascii="Times New Roman" w:hAnsi="Times New Roman"/>
                <w:sz w:val="24"/>
                <w:szCs w:val="24"/>
              </w:rPr>
              <w:t xml:space="preserve"> «С</w:t>
            </w:r>
            <w:r w:rsidR="009569FD" w:rsidRPr="00393532">
              <w:rPr>
                <w:rFonts w:ascii="Times New Roman" w:hAnsi="Times New Roman"/>
                <w:sz w:val="24"/>
                <w:szCs w:val="24"/>
                <w:lang w:val="tt-RU"/>
              </w:rPr>
              <w:t>әләт</w:t>
            </w:r>
            <w:r w:rsidRPr="0039353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393532" w:rsidRDefault="0049274F" w:rsidP="00D925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57.693.280,53</w:t>
            </w:r>
          </w:p>
          <w:p w:rsidR="00296893" w:rsidRPr="00393532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893" w:rsidRPr="00393532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296893" w:rsidRPr="00393532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93" w:rsidRPr="00393532" w:rsidRDefault="0049274F" w:rsidP="00D9257F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1.711.537</w:t>
            </w:r>
          </w:p>
          <w:p w:rsidR="00296893" w:rsidRPr="00393532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3532">
              <w:rPr>
                <w:rFonts w:ascii="Times New Roman" w:hAnsi="Times New Roman"/>
                <w:sz w:val="24"/>
                <w:szCs w:val="24"/>
              </w:rPr>
              <w:t xml:space="preserve">-целевые взносы </w:t>
            </w:r>
          </w:p>
          <w:p w:rsidR="00296893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274F" w:rsidRPr="00393532" w:rsidRDefault="0049274F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214.304,00 - реализация Пушкинской карты</w:t>
            </w:r>
          </w:p>
          <w:p w:rsidR="00296893" w:rsidRPr="00393532" w:rsidRDefault="00296893" w:rsidP="00D925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893" w:rsidRDefault="0049274F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Командировочные</w:t>
            </w:r>
            <w:r w:rsidR="000A0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0A0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484.594,70</w:t>
            </w:r>
          </w:p>
          <w:p w:rsidR="0049274F" w:rsidRDefault="0049274F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Услуги баяниста -</w:t>
            </w:r>
            <w:r w:rsidR="000A07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15.000,00</w:t>
            </w:r>
          </w:p>
          <w:p w:rsidR="0049274F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Транспортные услуги - </w:t>
            </w:r>
            <w:r w:rsidR="0049274F">
              <w:rPr>
                <w:rFonts w:ascii="Times New Roman" w:hAnsi="Times New Roman"/>
                <w:sz w:val="24"/>
                <w:szCs w:val="24"/>
              </w:rPr>
              <w:t>212.898,00</w:t>
            </w:r>
          </w:p>
          <w:p w:rsidR="0049274F" w:rsidRDefault="0049274F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сценических костюмов-886.000,00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Аренда рояля- 17.351,75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повышения квалификации – 6.000,00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Транспортные услуги- 212.898,00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Услуги по замене подсветки букв на вывески – 39.200,00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Зарплата, страховые взносы, единый налоговый платеж-127.186,76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свидетельств об окончании НДШИ – 43.750,00</w:t>
            </w:r>
          </w:p>
          <w:p w:rsid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подписку на 2 полугодие- 12.298,87</w:t>
            </w:r>
          </w:p>
          <w:p w:rsidR="000A0736" w:rsidRPr="000A0736" w:rsidRDefault="000A0736" w:rsidP="009F2C35">
            <w:pPr>
              <w:spacing w:after="0"/>
              <w:ind w:right="-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Запись фонограммы-33.940,00</w:t>
            </w:r>
          </w:p>
          <w:p w:rsidR="00E53DEE" w:rsidRPr="00393532" w:rsidRDefault="00E53DEE" w:rsidP="009F2C35">
            <w:pPr>
              <w:spacing w:after="0"/>
              <w:ind w:right="-24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</w:tbl>
    <w:p w:rsidR="00296893" w:rsidRDefault="00296893" w:rsidP="0029689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96893" w:rsidRDefault="00296893" w:rsidP="00325D47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7967A5">
        <w:rPr>
          <w:rFonts w:ascii="Times New Roman" w:hAnsi="Times New Roman"/>
          <w:b/>
          <w:sz w:val="24"/>
          <w:szCs w:val="24"/>
        </w:rPr>
        <w:t>2</w:t>
      </w:r>
      <w:r w:rsidR="00E92D20">
        <w:rPr>
          <w:rFonts w:ascii="Times New Roman" w:hAnsi="Times New Roman"/>
          <w:b/>
          <w:sz w:val="24"/>
          <w:szCs w:val="24"/>
        </w:rPr>
        <w:t>.2.Приобретения</w:t>
      </w:r>
    </w:p>
    <w:p w:rsidR="00296893" w:rsidRDefault="00296893" w:rsidP="00296893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51"/>
        <w:gridCol w:w="3351"/>
        <w:gridCol w:w="3351"/>
      </w:tblGrid>
      <w:tr w:rsidR="0017042A" w:rsidTr="000B552E">
        <w:trPr>
          <w:trHeight w:val="210"/>
        </w:trPr>
        <w:tc>
          <w:tcPr>
            <w:tcW w:w="3351" w:type="dxa"/>
            <w:vMerge w:val="restart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 xml:space="preserve">Наименование статей расходов </w:t>
            </w:r>
          </w:p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02" w:type="dxa"/>
            <w:gridSpan w:val="2"/>
          </w:tcPr>
          <w:p w:rsidR="0017042A" w:rsidRPr="0017042A" w:rsidRDefault="0017042A" w:rsidP="0017042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7042A" w:rsidTr="0017042A">
        <w:trPr>
          <w:trHeight w:val="240"/>
        </w:trPr>
        <w:tc>
          <w:tcPr>
            <w:tcW w:w="3351" w:type="dxa"/>
            <w:vMerge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Бюджетные средства (руб)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b/>
                <w:sz w:val="24"/>
                <w:szCs w:val="24"/>
              </w:rPr>
            </w:pPr>
            <w:r w:rsidRPr="0017042A">
              <w:rPr>
                <w:b/>
                <w:sz w:val="24"/>
                <w:szCs w:val="24"/>
              </w:rPr>
              <w:t>Внебюджетные средства (руб)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49274F" w:rsidP="004927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Канц.товары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8.590,00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Канцелярская бумага</w:t>
            </w: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14.364,65</w:t>
            </w: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1.535,35</w:t>
            </w:r>
          </w:p>
        </w:tc>
      </w:tr>
      <w:tr w:rsidR="00DE4636" w:rsidTr="0017042A">
        <w:tc>
          <w:tcPr>
            <w:tcW w:w="3351" w:type="dxa"/>
          </w:tcPr>
          <w:p w:rsidR="00DE4636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Хозяйственные товары</w:t>
            </w:r>
          </w:p>
        </w:tc>
        <w:tc>
          <w:tcPr>
            <w:tcW w:w="3351" w:type="dxa"/>
          </w:tcPr>
          <w:p w:rsidR="00DE4636" w:rsidRDefault="00DE4636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DE4636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11.317,68</w:t>
            </w:r>
          </w:p>
        </w:tc>
      </w:tr>
      <w:tr w:rsidR="0049274F" w:rsidTr="0017042A">
        <w:tc>
          <w:tcPr>
            <w:tcW w:w="3351" w:type="dxa"/>
          </w:tcPr>
          <w:p w:rsidR="0049274F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Моющие средства</w:t>
            </w:r>
          </w:p>
        </w:tc>
        <w:tc>
          <w:tcPr>
            <w:tcW w:w="3351" w:type="dxa"/>
          </w:tcPr>
          <w:p w:rsidR="0049274F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27.240,00</w:t>
            </w:r>
          </w:p>
        </w:tc>
        <w:tc>
          <w:tcPr>
            <w:tcW w:w="3351" w:type="dxa"/>
          </w:tcPr>
          <w:p w:rsidR="0049274F" w:rsidRDefault="0049274F" w:rsidP="00296893">
            <w:pPr>
              <w:jc w:val="both"/>
              <w:rPr>
                <w:sz w:val="24"/>
                <w:szCs w:val="24"/>
              </w:rPr>
            </w:pPr>
          </w:p>
        </w:tc>
      </w:tr>
      <w:tr w:rsidR="0017042A" w:rsidTr="0017042A"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продукция (средства индивидуальной защиты)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11.750,00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  <w:r w:rsidRPr="0017042A">
              <w:rPr>
                <w:sz w:val="24"/>
                <w:szCs w:val="24"/>
              </w:rPr>
              <w:t xml:space="preserve">Приобретение сценических костюмов 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886.000</w:t>
            </w:r>
            <w:r w:rsidR="00DE4636" w:rsidRPr="00DE4636">
              <w:rPr>
                <w:sz w:val="24"/>
                <w:szCs w:val="24"/>
              </w:rPr>
              <w:t>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Учебно-методическая литература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35.000,00</w:t>
            </w:r>
          </w:p>
        </w:tc>
      </w:tr>
      <w:tr w:rsidR="0017042A" w:rsidTr="0017042A">
        <w:tc>
          <w:tcPr>
            <w:tcW w:w="3351" w:type="dxa"/>
          </w:tcPr>
          <w:p w:rsidR="0017042A" w:rsidRPr="0017042A" w:rsidRDefault="0049274F" w:rsidP="0049274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Материальные запасы (комплектующие к музыкальным инструментам)</w:t>
            </w:r>
          </w:p>
        </w:tc>
        <w:tc>
          <w:tcPr>
            <w:tcW w:w="3351" w:type="dxa"/>
          </w:tcPr>
          <w:p w:rsidR="0017042A" w:rsidRPr="0017042A" w:rsidRDefault="0017042A" w:rsidP="002968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51" w:type="dxa"/>
          </w:tcPr>
          <w:p w:rsidR="0017042A" w:rsidRPr="0017042A" w:rsidRDefault="0049274F" w:rsidP="0029689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142.880,00</w:t>
            </w:r>
          </w:p>
        </w:tc>
      </w:tr>
    </w:tbl>
    <w:p w:rsidR="00B118F9" w:rsidRPr="00B118F9" w:rsidRDefault="00B118F9" w:rsidP="00B118F9">
      <w:pPr>
        <w:spacing w:after="200" w:line="276" w:lineRule="auto"/>
        <w:jc w:val="both"/>
        <w:rPr>
          <w:rFonts w:ascii="Calibri" w:eastAsia="Times New Roman" w:hAnsi="Calibri" w:cs="Times New Roman"/>
          <w:sz w:val="26"/>
          <w:szCs w:val="26"/>
          <w:lang w:eastAsia="ru-RU"/>
        </w:rPr>
      </w:pPr>
    </w:p>
    <w:p w:rsidR="00B118F9" w:rsidRPr="00B118F9" w:rsidRDefault="00B118F9" w:rsidP="00B118F9">
      <w:pPr>
        <w:spacing w:after="200" w:line="276" w:lineRule="auto"/>
        <w:jc w:val="center"/>
        <w:rPr>
          <w:rFonts w:ascii="Calibri" w:eastAsia="Times New Roman" w:hAnsi="Calibri" w:cs="Times New Roman"/>
          <w:vanish/>
          <w:sz w:val="26"/>
          <w:szCs w:val="26"/>
          <w:lang w:eastAsia="ru-RU"/>
        </w:rPr>
      </w:pPr>
    </w:p>
    <w:p w:rsidR="00B118F9" w:rsidRPr="00B118F9" w:rsidRDefault="007967A5" w:rsidP="00B118F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Привлечение финансовых средств:</w:t>
      </w:r>
    </w:p>
    <w:p w:rsidR="00B118F9" w:rsidRPr="00250CB2" w:rsidRDefault="00B118F9" w:rsidP="002D5556">
      <w:pPr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и преподаватели НДШИ,</w:t>
      </w:r>
      <w:r w:rsidR="00296893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корректной форме проводит беседы с родителями о необходимости привле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чения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 средств на нужды школы: организацию образовательного процесса, безопасности обучающихся, оснащение реквизитными, инструментальным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и, техническими средствами. На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родительском собрании  можно проинформировать о потраченных  денежных средствах.</w:t>
      </w:r>
    </w:p>
    <w:p w:rsidR="00B118F9" w:rsidRPr="00250CB2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250CB2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5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</w:t>
      </w:r>
      <w:r w:rsidR="00B118F9" w:rsidRPr="00250C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Выводы </w:t>
      </w:r>
    </w:p>
    <w:p w:rsidR="00B118F9" w:rsidRDefault="00B118F9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Ведущей целью МБУ ДО  «Нурлатская детская школа искусств</w:t>
      </w:r>
      <w:r w:rsid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«Сэлэт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»   является создание максимально благоприятных условий для   всестороннего развития творческих способностей детей, сохранения их физического здоровья, самореализации и умении  их общаться в социуме.</w:t>
      </w:r>
    </w:p>
    <w:p w:rsidR="00A11580" w:rsidRDefault="00393532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2024-2025</w:t>
      </w:r>
      <w:r w:rsidR="00A11580"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 году школа осуществляла целена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правленную деятельность по всем </w:t>
      </w:r>
      <w:r w:rsidR="00A11580"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направлениям учебно-воспитательной, методической, концертной работы.</w:t>
      </w:r>
    </w:p>
    <w:p w:rsidR="00A11580" w:rsidRPr="00A11580" w:rsidRDefault="00A11580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деятельности школы стали успе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шные выступления обучающихся на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международных, всероссийских, региональных, республ</w:t>
      </w:r>
      <w:r w:rsidR="007D05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иканских и городских конкурсах,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поступления выпускников в специальные учебные заведения культуры и искусства, активная</w:t>
      </w:r>
    </w:p>
    <w:p w:rsidR="00A11580" w:rsidRDefault="00A11580" w:rsidP="007D0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концертная деятельность.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реализации закона РТ «О языках народов Республики Татарстан»: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инструментальный ансамбль на народных инструментах «Нур»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11580" w:rsidRPr="00A11580" w:rsidRDefault="00A11580" w:rsidP="00A115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по музыкально-теоретическим дисциплинам и в спец. классах изучается</w:t>
      </w:r>
    </w:p>
    <w:p w:rsidR="00A11580" w:rsidRDefault="00A11580" w:rsidP="00A1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158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история татарской музыки, произведения татарских композиторов.</w:t>
      </w:r>
    </w:p>
    <w:p w:rsidR="000A0736" w:rsidRPr="00A11580" w:rsidRDefault="000A0736" w:rsidP="00A115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создан ансамбль ложкарей</w:t>
      </w:r>
    </w:p>
    <w:p w:rsidR="007D0596" w:rsidRDefault="007D0596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325D47" w:rsidP="007D05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поставленных задач был разработан и утвержден план работы на учебный год, в  соответствии с которым были успешно  разрешены  </w:t>
      </w:r>
      <w:r w:rsidR="00B118F9" w:rsidRPr="00250C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задачи: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непрерывног</w:t>
      </w:r>
      <w:bookmarkStart w:id="0" w:name="_GoBack"/>
      <w:bookmarkEnd w:id="0"/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 развития творческого потенциала педагогов и учащихся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благоприятных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для разностороннего развития личности ребенка;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вариативных подходов в целях адаптации образовательных программ к способностям каждого учащегося;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 активного участия семьи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в  воспитательном процессе;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 творческих проектах, фестивалях, конкурсах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различного    уровня;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Поиски инновационных методик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разработка учебных программ п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реподавателями ДШИ;</w:t>
      </w:r>
    </w:p>
    <w:p w:rsidR="00B118F9" w:rsidRPr="00250CB2" w:rsidRDefault="00B118F9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сохранению   контингента обучающихся;</w:t>
      </w:r>
    </w:p>
    <w:p w:rsidR="00B118F9" w:rsidRPr="00250CB2" w:rsidRDefault="00325D47" w:rsidP="00B118F9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 мониторинг </w:t>
      </w:r>
      <w:r w:rsidR="00B118F9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полученных результатов;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9.Активное сетевое взаимодействие в плане хорового пения с СОШ, которое дает положительные результаты в плане творческого воспитания подрастающего поколения.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10.Регулярное осве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деятельности школы в СМИ,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концерты  в  детских  садах и школах  – все это является плодотворной и целенаправленной работой по привлечению новых учащихся в школу.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11.Активное повышение профессиональной квалификации преподавателями школы.</w:t>
      </w:r>
    </w:p>
    <w:p w:rsidR="00B118F9" w:rsidRPr="00250CB2" w:rsidRDefault="00B118F9" w:rsidP="00B118F9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12. Осуществление плана мероприятий НДШИ в соответствии с Концепцией развития;</w:t>
      </w:r>
    </w:p>
    <w:p w:rsidR="00250CB2" w:rsidRDefault="00B118F9" w:rsidP="00250CB2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13.Освещение работы НДШИ на сайте</w:t>
      </w:r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4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https://edu.tatar.ru/nurlat/org5911</w:t>
        </w:r>
      </w:hyperlink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 социальной сети: </w:t>
      </w:r>
      <w:hyperlink r:id="rId15" w:history="1">
        <w:r w:rsidR="00250CB2" w:rsidRPr="00250CB2">
          <w:rPr>
            <w:rStyle w:val="ac"/>
            <w:rFonts w:ascii="Times New Roman" w:eastAsia="Times New Roman" w:hAnsi="Times New Roman" w:cs="Times New Roman"/>
            <w:sz w:val="24"/>
            <w:szCs w:val="24"/>
            <w:lang w:eastAsia="ru-RU"/>
          </w:rPr>
          <w:t>https://vk.com/public211425171</w:t>
        </w:r>
      </w:hyperlink>
      <w:r w:rsidR="00250CB2"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18F9" w:rsidRPr="007D0596" w:rsidRDefault="00B118F9" w:rsidP="007D0596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Подводя итог, можно сделать вывод о том, что,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учебно-воспитательная и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концертно- ко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нкурсная работа в НДШИ ведётся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высоком, результативном уровне.  Администрация школы, каждому же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лающему педагогу и коллективам на всех отделениях 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в организации выезда на конкурсы, фестивали и др. проекты. Методическая работа, несмотря на дистан</w:t>
      </w:r>
      <w:r w:rsidR="00325D4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ционный период обучения, велась</w:t>
      </w: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систематически, о чём свидетельствуют отчёты  результатов деятельности   форм  и методов работы   преподавателей.   </w:t>
      </w:r>
    </w:p>
    <w:p w:rsidR="00B118F9" w:rsidRPr="00250CB2" w:rsidRDefault="00B118F9" w:rsidP="00B118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B118F9" w:rsidRDefault="00B118F9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118F9" w:rsidRPr="00B118F9" w:rsidRDefault="007967A5" w:rsidP="00B118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</w:t>
      </w:r>
      <w:r w:rsidR="00B118F9" w:rsidRPr="00B11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Задачи коллектива на следующий учебный год.</w:t>
      </w:r>
    </w:p>
    <w:p w:rsidR="007D0596" w:rsidRDefault="007D0596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18F9" w:rsidRPr="00250CB2" w:rsidRDefault="00B118F9" w:rsidP="002D5556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Организационно-управленческие: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1.Проводить систематическую корректировку  документальной  базы образовательного процесса школы в соответствие с новым законом 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«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образовании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в Российской Федерации» № 273-</w:t>
      </w:r>
      <w:r w:rsidRPr="00250CB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eastAsia="ru-RU"/>
        </w:rPr>
        <w:t>ФЗ</w:t>
      </w:r>
      <w:r w:rsidRPr="00250CB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. 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Продолжить работу с родительским  комитетом. </w:t>
      </w:r>
    </w:p>
    <w:p w:rsidR="00B118F9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Обеспечить  комплекс мероприятий по охране труда; </w:t>
      </w:r>
    </w:p>
    <w:p w:rsidR="00250CB2" w:rsidRPr="00250CB2" w:rsidRDefault="00B118F9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Обеспечить  необходимое  финансовое  сопровождение деятельности школы.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Усилить роль нравственно-патриотического воспитания детей. Особое внимание уделить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6. Поэтапное реформирование учебного процесса, в основе которого наряду с сохранением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базисного академического образования, предусматривается: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активное внедрение в учебный процесс новых направлений преподавания, основанных на широком использовании передового опыта работы ведущих педагогов страны;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широкое использование современных компьютерных технологий;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качественную профессиональную подготовку обучающихся для успешного выступления на конкурсах и поступления в специальные учебные заведения;</w:t>
      </w:r>
    </w:p>
    <w:p w:rsidR="00250CB2" w:rsidRPr="00250CB2" w:rsidRDefault="00250CB2" w:rsidP="007D0596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CB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новые формы работы по общеэстетическому развитию;</w:t>
      </w:r>
    </w:p>
    <w:p w:rsidR="00250CB2" w:rsidRDefault="00250CB2" w:rsidP="00250CB2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01E9" w:rsidRDefault="006C01E9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0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58.9pt;height:630.6pt" o:ole="">
            <v:imagedata r:id="rId16" o:title=""/>
          </v:shape>
          <o:OLEObject Type="Embed" ProgID="AcroExch.Document.11" ShapeID="_x0000_i1031" DrawAspect="Content" ObjectID="_1811757183" r:id="rId17"/>
        </w:object>
      </w:r>
    </w:p>
    <w:p w:rsidR="006C01E9" w:rsidRDefault="006C01E9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5EA" w:rsidRDefault="001E75EA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0" w:dyaOrig="12615">
          <v:shape id="_x0000_i1028" type="#_x0000_t75" style="width:458.9pt;height:630.6pt" o:ole="">
            <v:imagedata r:id="rId18" o:title=""/>
          </v:shape>
          <o:OLEObject Type="Embed" ProgID="AcroExch.Document.11" ShapeID="_x0000_i1028" DrawAspect="Content" ObjectID="_1811757184" r:id="rId19"/>
        </w:object>
      </w: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5F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9180" w:dyaOrig="12615">
          <v:shape id="_x0000_i1029" type="#_x0000_t75" style="width:458.9pt;height:630.6pt" o:ole="">
            <v:imagedata r:id="rId20" o:title=""/>
          </v:shape>
          <o:OLEObject Type="Embed" ProgID="AcroExch.Document.11" ShapeID="_x0000_i1029" DrawAspect="Content" ObjectID="_1811757185" r:id="rId21"/>
        </w:object>
      </w: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325D4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5F0C" w:rsidRDefault="00B35F0C" w:rsidP="00B35F0C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B35F0C" w:rsidSect="00F85A6B">
          <w:pgSz w:w="11906" w:h="16838"/>
          <w:pgMar w:top="0" w:right="850" w:bottom="1134" w:left="567" w:header="708" w:footer="708" w:gutter="0"/>
          <w:cols w:space="708"/>
          <w:docGrid w:linePitch="360"/>
        </w:sectPr>
      </w:pPr>
    </w:p>
    <w:p w:rsidR="00936C5B" w:rsidRDefault="00936C5B" w:rsidP="00B35F0C">
      <w:pPr>
        <w:spacing w:after="0" w:line="276" w:lineRule="auto"/>
        <w:ind w:right="67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936C5B" w:rsidSect="00936C5B">
      <w:pgSz w:w="16838" w:h="11906" w:orient="landscape"/>
      <w:pgMar w:top="142" w:right="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741" w:rsidRDefault="00292741" w:rsidP="00232FFD">
      <w:pPr>
        <w:spacing w:after="0" w:line="240" w:lineRule="auto"/>
      </w:pPr>
      <w:r>
        <w:separator/>
      </w:r>
    </w:p>
  </w:endnote>
  <w:endnote w:type="continuationSeparator" w:id="0">
    <w:p w:rsidR="00292741" w:rsidRDefault="00292741" w:rsidP="00232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741" w:rsidRDefault="00292741" w:rsidP="00232FFD">
      <w:pPr>
        <w:spacing w:after="0" w:line="240" w:lineRule="auto"/>
      </w:pPr>
      <w:r>
        <w:separator/>
      </w:r>
    </w:p>
  </w:footnote>
  <w:footnote w:type="continuationSeparator" w:id="0">
    <w:p w:rsidR="00292741" w:rsidRDefault="00292741" w:rsidP="00232F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D4139"/>
    <w:multiLevelType w:val="hybridMultilevel"/>
    <w:tmpl w:val="34B8F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A08A7"/>
    <w:multiLevelType w:val="multilevel"/>
    <w:tmpl w:val="D0ACE3C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F1A1681"/>
    <w:multiLevelType w:val="hybridMultilevel"/>
    <w:tmpl w:val="29EA5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41182F"/>
    <w:multiLevelType w:val="hybridMultilevel"/>
    <w:tmpl w:val="F716AE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483E3F"/>
    <w:multiLevelType w:val="hybridMultilevel"/>
    <w:tmpl w:val="7D8A87EA"/>
    <w:lvl w:ilvl="0" w:tplc="0419000F">
      <w:start w:val="1"/>
      <w:numFmt w:val="decimal"/>
      <w:lvlText w:val="%1."/>
      <w:lvlJc w:val="left"/>
      <w:pPr>
        <w:ind w:left="1391" w:hanging="360"/>
      </w:pPr>
    </w:lvl>
    <w:lvl w:ilvl="1" w:tplc="04190019" w:tentative="1">
      <w:start w:val="1"/>
      <w:numFmt w:val="lowerLetter"/>
      <w:lvlText w:val="%2."/>
      <w:lvlJc w:val="left"/>
      <w:pPr>
        <w:ind w:left="2111" w:hanging="360"/>
      </w:pPr>
    </w:lvl>
    <w:lvl w:ilvl="2" w:tplc="0419001B" w:tentative="1">
      <w:start w:val="1"/>
      <w:numFmt w:val="lowerRoman"/>
      <w:lvlText w:val="%3."/>
      <w:lvlJc w:val="right"/>
      <w:pPr>
        <w:ind w:left="2831" w:hanging="180"/>
      </w:pPr>
    </w:lvl>
    <w:lvl w:ilvl="3" w:tplc="0419000F" w:tentative="1">
      <w:start w:val="1"/>
      <w:numFmt w:val="decimal"/>
      <w:lvlText w:val="%4."/>
      <w:lvlJc w:val="left"/>
      <w:pPr>
        <w:ind w:left="3551" w:hanging="360"/>
      </w:pPr>
    </w:lvl>
    <w:lvl w:ilvl="4" w:tplc="04190019" w:tentative="1">
      <w:start w:val="1"/>
      <w:numFmt w:val="lowerLetter"/>
      <w:lvlText w:val="%5."/>
      <w:lvlJc w:val="left"/>
      <w:pPr>
        <w:ind w:left="4271" w:hanging="360"/>
      </w:pPr>
    </w:lvl>
    <w:lvl w:ilvl="5" w:tplc="0419001B" w:tentative="1">
      <w:start w:val="1"/>
      <w:numFmt w:val="lowerRoman"/>
      <w:lvlText w:val="%6."/>
      <w:lvlJc w:val="right"/>
      <w:pPr>
        <w:ind w:left="4991" w:hanging="180"/>
      </w:pPr>
    </w:lvl>
    <w:lvl w:ilvl="6" w:tplc="0419000F" w:tentative="1">
      <w:start w:val="1"/>
      <w:numFmt w:val="decimal"/>
      <w:lvlText w:val="%7."/>
      <w:lvlJc w:val="left"/>
      <w:pPr>
        <w:ind w:left="5711" w:hanging="360"/>
      </w:pPr>
    </w:lvl>
    <w:lvl w:ilvl="7" w:tplc="04190019" w:tentative="1">
      <w:start w:val="1"/>
      <w:numFmt w:val="lowerLetter"/>
      <w:lvlText w:val="%8."/>
      <w:lvlJc w:val="left"/>
      <w:pPr>
        <w:ind w:left="6431" w:hanging="360"/>
      </w:pPr>
    </w:lvl>
    <w:lvl w:ilvl="8" w:tplc="0419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5" w15:restartNumberingAfterBreak="0">
    <w:nsid w:val="411C12C1"/>
    <w:multiLevelType w:val="hybridMultilevel"/>
    <w:tmpl w:val="7052931E"/>
    <w:lvl w:ilvl="0" w:tplc="8352729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A0239"/>
    <w:multiLevelType w:val="hybridMultilevel"/>
    <w:tmpl w:val="6E46F0EE"/>
    <w:lvl w:ilvl="0" w:tplc="0419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7" w15:restartNumberingAfterBreak="0">
    <w:nsid w:val="43414D76"/>
    <w:multiLevelType w:val="hybridMultilevel"/>
    <w:tmpl w:val="F9C6D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DAB641D"/>
    <w:multiLevelType w:val="multilevel"/>
    <w:tmpl w:val="0F4C439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A250C0"/>
    <w:multiLevelType w:val="multilevel"/>
    <w:tmpl w:val="40EC10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FD43E6B"/>
    <w:multiLevelType w:val="multilevel"/>
    <w:tmpl w:val="6AE40520"/>
    <w:lvl w:ilvl="0">
      <w:start w:val="1"/>
      <w:numFmt w:val="decimal"/>
      <w:lvlText w:val="%1."/>
      <w:lvlJc w:val="left"/>
      <w:pPr>
        <w:tabs>
          <w:tab w:val="num" w:pos="1288"/>
        </w:tabs>
        <w:ind w:left="1288" w:hanging="72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6401"/>
        </w:tabs>
        <w:ind w:left="6401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7121"/>
        </w:tabs>
        <w:ind w:left="7121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41"/>
        </w:tabs>
        <w:ind w:left="7841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8561"/>
        </w:tabs>
        <w:ind w:left="8561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9281"/>
        </w:tabs>
        <w:ind w:left="9281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0001"/>
        </w:tabs>
        <w:ind w:left="10001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0721"/>
        </w:tabs>
        <w:ind w:left="10721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11441"/>
        </w:tabs>
        <w:ind w:left="11441" w:hanging="720"/>
      </w:pPr>
      <w:rPr>
        <w:rFonts w:cs="Times New Roman"/>
      </w:rPr>
    </w:lvl>
  </w:abstractNum>
  <w:abstractNum w:abstractNumId="12" w15:restartNumberingAfterBreak="0">
    <w:nsid w:val="54AD3C5F"/>
    <w:multiLevelType w:val="multilevel"/>
    <w:tmpl w:val="9868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201182"/>
    <w:multiLevelType w:val="hybridMultilevel"/>
    <w:tmpl w:val="521ED9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7B2CA4"/>
    <w:multiLevelType w:val="hybridMultilevel"/>
    <w:tmpl w:val="047EB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9720F4"/>
    <w:multiLevelType w:val="hybridMultilevel"/>
    <w:tmpl w:val="EA02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9"/>
  </w:num>
  <w:num w:numId="4">
    <w:abstractNumId w:val="12"/>
  </w:num>
  <w:num w:numId="5">
    <w:abstractNumId w:val="14"/>
  </w:num>
  <w:num w:numId="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5"/>
  </w:num>
  <w:num w:numId="11">
    <w:abstractNumId w:val="5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2"/>
  </w:num>
  <w:num w:numId="15">
    <w:abstractNumId w:val="3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F9"/>
    <w:rsid w:val="000253D8"/>
    <w:rsid w:val="00055123"/>
    <w:rsid w:val="00071991"/>
    <w:rsid w:val="000723DD"/>
    <w:rsid w:val="00077861"/>
    <w:rsid w:val="0008210A"/>
    <w:rsid w:val="000A0380"/>
    <w:rsid w:val="000A0736"/>
    <w:rsid w:val="000A1EA8"/>
    <w:rsid w:val="000A3394"/>
    <w:rsid w:val="000A4EDE"/>
    <w:rsid w:val="000A6BD5"/>
    <w:rsid w:val="000B318A"/>
    <w:rsid w:val="000B552E"/>
    <w:rsid w:val="000D013D"/>
    <w:rsid w:val="000D5FCA"/>
    <w:rsid w:val="000E19F1"/>
    <w:rsid w:val="000E7957"/>
    <w:rsid w:val="000F030A"/>
    <w:rsid w:val="000F49C7"/>
    <w:rsid w:val="00101EC2"/>
    <w:rsid w:val="00115589"/>
    <w:rsid w:val="001177F7"/>
    <w:rsid w:val="0012191A"/>
    <w:rsid w:val="0012196B"/>
    <w:rsid w:val="001221A8"/>
    <w:rsid w:val="00130955"/>
    <w:rsid w:val="001310C6"/>
    <w:rsid w:val="00140E08"/>
    <w:rsid w:val="00150F02"/>
    <w:rsid w:val="0015225D"/>
    <w:rsid w:val="001607D7"/>
    <w:rsid w:val="00164576"/>
    <w:rsid w:val="0017042A"/>
    <w:rsid w:val="00174D36"/>
    <w:rsid w:val="00177D99"/>
    <w:rsid w:val="001976B9"/>
    <w:rsid w:val="001C146C"/>
    <w:rsid w:val="001E75EA"/>
    <w:rsid w:val="001F58E7"/>
    <w:rsid w:val="001F6BC0"/>
    <w:rsid w:val="00203E53"/>
    <w:rsid w:val="00210FEC"/>
    <w:rsid w:val="00231BE3"/>
    <w:rsid w:val="00232FFD"/>
    <w:rsid w:val="002355E2"/>
    <w:rsid w:val="00235B7A"/>
    <w:rsid w:val="00236537"/>
    <w:rsid w:val="002379E5"/>
    <w:rsid w:val="00237A25"/>
    <w:rsid w:val="00250B86"/>
    <w:rsid w:val="00250CB2"/>
    <w:rsid w:val="0025269D"/>
    <w:rsid w:val="002550C4"/>
    <w:rsid w:val="00262E64"/>
    <w:rsid w:val="002652FB"/>
    <w:rsid w:val="00275549"/>
    <w:rsid w:val="00291EA2"/>
    <w:rsid w:val="00292741"/>
    <w:rsid w:val="00296504"/>
    <w:rsid w:val="00296893"/>
    <w:rsid w:val="002A1438"/>
    <w:rsid w:val="002A2D7D"/>
    <w:rsid w:val="002A5FC7"/>
    <w:rsid w:val="002B51A0"/>
    <w:rsid w:val="002B5975"/>
    <w:rsid w:val="002C22F6"/>
    <w:rsid w:val="002C4F73"/>
    <w:rsid w:val="002D048F"/>
    <w:rsid w:val="002D0E8D"/>
    <w:rsid w:val="002D2B82"/>
    <w:rsid w:val="002D5556"/>
    <w:rsid w:val="002E0EE0"/>
    <w:rsid w:val="00302A55"/>
    <w:rsid w:val="0030488D"/>
    <w:rsid w:val="00313075"/>
    <w:rsid w:val="00316752"/>
    <w:rsid w:val="00320B34"/>
    <w:rsid w:val="00325C17"/>
    <w:rsid w:val="00325D47"/>
    <w:rsid w:val="003269C6"/>
    <w:rsid w:val="003336BE"/>
    <w:rsid w:val="00337250"/>
    <w:rsid w:val="003502B7"/>
    <w:rsid w:val="00370195"/>
    <w:rsid w:val="00371505"/>
    <w:rsid w:val="00371F57"/>
    <w:rsid w:val="00374388"/>
    <w:rsid w:val="0037695D"/>
    <w:rsid w:val="0039023B"/>
    <w:rsid w:val="00390C13"/>
    <w:rsid w:val="00393532"/>
    <w:rsid w:val="00395118"/>
    <w:rsid w:val="00395201"/>
    <w:rsid w:val="003A0137"/>
    <w:rsid w:val="003A5F04"/>
    <w:rsid w:val="003A680F"/>
    <w:rsid w:val="003B0FC0"/>
    <w:rsid w:val="003B72D9"/>
    <w:rsid w:val="003C1CB4"/>
    <w:rsid w:val="003D0C12"/>
    <w:rsid w:val="003D1CE5"/>
    <w:rsid w:val="003E471F"/>
    <w:rsid w:val="003E4E43"/>
    <w:rsid w:val="003E57DC"/>
    <w:rsid w:val="003F09E8"/>
    <w:rsid w:val="003F5673"/>
    <w:rsid w:val="004003D4"/>
    <w:rsid w:val="004008BD"/>
    <w:rsid w:val="004241FB"/>
    <w:rsid w:val="00436ED8"/>
    <w:rsid w:val="00454495"/>
    <w:rsid w:val="00460E35"/>
    <w:rsid w:val="0046737C"/>
    <w:rsid w:val="0047124D"/>
    <w:rsid w:val="004843A1"/>
    <w:rsid w:val="0048452D"/>
    <w:rsid w:val="004864B4"/>
    <w:rsid w:val="0049274F"/>
    <w:rsid w:val="00495B32"/>
    <w:rsid w:val="004A1244"/>
    <w:rsid w:val="004A64F1"/>
    <w:rsid w:val="004D0B75"/>
    <w:rsid w:val="004D24E9"/>
    <w:rsid w:val="004D434E"/>
    <w:rsid w:val="004D544A"/>
    <w:rsid w:val="004E10DB"/>
    <w:rsid w:val="004E2E33"/>
    <w:rsid w:val="004E5223"/>
    <w:rsid w:val="005070C2"/>
    <w:rsid w:val="00507F58"/>
    <w:rsid w:val="005217B1"/>
    <w:rsid w:val="005312ED"/>
    <w:rsid w:val="00533EC4"/>
    <w:rsid w:val="00535C0D"/>
    <w:rsid w:val="00544B92"/>
    <w:rsid w:val="005555DA"/>
    <w:rsid w:val="00563999"/>
    <w:rsid w:val="00572C8A"/>
    <w:rsid w:val="005737F4"/>
    <w:rsid w:val="00580F12"/>
    <w:rsid w:val="00587FB3"/>
    <w:rsid w:val="00590693"/>
    <w:rsid w:val="005B6DB9"/>
    <w:rsid w:val="005D3505"/>
    <w:rsid w:val="005D387B"/>
    <w:rsid w:val="005E5F4E"/>
    <w:rsid w:val="005F2BB1"/>
    <w:rsid w:val="005F363E"/>
    <w:rsid w:val="005F667D"/>
    <w:rsid w:val="005F7DA6"/>
    <w:rsid w:val="00600B88"/>
    <w:rsid w:val="0060171B"/>
    <w:rsid w:val="00602934"/>
    <w:rsid w:val="006108B4"/>
    <w:rsid w:val="006269E1"/>
    <w:rsid w:val="00630696"/>
    <w:rsid w:val="00631FFF"/>
    <w:rsid w:val="00636B72"/>
    <w:rsid w:val="00642512"/>
    <w:rsid w:val="00664ED9"/>
    <w:rsid w:val="00695A81"/>
    <w:rsid w:val="006A615E"/>
    <w:rsid w:val="006B0ECE"/>
    <w:rsid w:val="006B4154"/>
    <w:rsid w:val="006C01E9"/>
    <w:rsid w:val="006D37EE"/>
    <w:rsid w:val="006D3848"/>
    <w:rsid w:val="006D3DEF"/>
    <w:rsid w:val="006D724E"/>
    <w:rsid w:val="006E41C3"/>
    <w:rsid w:val="006E55BA"/>
    <w:rsid w:val="006F21D3"/>
    <w:rsid w:val="006F2ADA"/>
    <w:rsid w:val="00702907"/>
    <w:rsid w:val="00723A9C"/>
    <w:rsid w:val="007249AD"/>
    <w:rsid w:val="007252A5"/>
    <w:rsid w:val="00742560"/>
    <w:rsid w:val="00742B05"/>
    <w:rsid w:val="0075460B"/>
    <w:rsid w:val="00757546"/>
    <w:rsid w:val="00795D91"/>
    <w:rsid w:val="007967A5"/>
    <w:rsid w:val="007A4637"/>
    <w:rsid w:val="007A7FB9"/>
    <w:rsid w:val="007B1226"/>
    <w:rsid w:val="007B3230"/>
    <w:rsid w:val="007B367F"/>
    <w:rsid w:val="007B68BE"/>
    <w:rsid w:val="007C0014"/>
    <w:rsid w:val="007D0596"/>
    <w:rsid w:val="007D1FE5"/>
    <w:rsid w:val="007E0628"/>
    <w:rsid w:val="007F6467"/>
    <w:rsid w:val="008006D9"/>
    <w:rsid w:val="00803EA0"/>
    <w:rsid w:val="00816704"/>
    <w:rsid w:val="00834956"/>
    <w:rsid w:val="008376AF"/>
    <w:rsid w:val="00841193"/>
    <w:rsid w:val="00841D6F"/>
    <w:rsid w:val="008422FF"/>
    <w:rsid w:val="0085613E"/>
    <w:rsid w:val="008614CF"/>
    <w:rsid w:val="0086177F"/>
    <w:rsid w:val="00863063"/>
    <w:rsid w:val="00876748"/>
    <w:rsid w:val="00881771"/>
    <w:rsid w:val="00884BEC"/>
    <w:rsid w:val="00887DD3"/>
    <w:rsid w:val="008B30E5"/>
    <w:rsid w:val="008D0DA4"/>
    <w:rsid w:val="008D4D26"/>
    <w:rsid w:val="008D7FBA"/>
    <w:rsid w:val="008E3787"/>
    <w:rsid w:val="008E6FFA"/>
    <w:rsid w:val="008F35AF"/>
    <w:rsid w:val="00902310"/>
    <w:rsid w:val="00912EC9"/>
    <w:rsid w:val="00917032"/>
    <w:rsid w:val="00924464"/>
    <w:rsid w:val="00924F9F"/>
    <w:rsid w:val="009316C2"/>
    <w:rsid w:val="00936C5B"/>
    <w:rsid w:val="00942907"/>
    <w:rsid w:val="009569FD"/>
    <w:rsid w:val="00957276"/>
    <w:rsid w:val="00961E01"/>
    <w:rsid w:val="00963955"/>
    <w:rsid w:val="00966E5B"/>
    <w:rsid w:val="00977337"/>
    <w:rsid w:val="00981E20"/>
    <w:rsid w:val="009848E6"/>
    <w:rsid w:val="00992F22"/>
    <w:rsid w:val="0099301C"/>
    <w:rsid w:val="00993608"/>
    <w:rsid w:val="009A4912"/>
    <w:rsid w:val="009B3791"/>
    <w:rsid w:val="009B7207"/>
    <w:rsid w:val="009D1B43"/>
    <w:rsid w:val="009F2C35"/>
    <w:rsid w:val="009F4ADC"/>
    <w:rsid w:val="009F55FD"/>
    <w:rsid w:val="00A01367"/>
    <w:rsid w:val="00A0242B"/>
    <w:rsid w:val="00A053D0"/>
    <w:rsid w:val="00A11580"/>
    <w:rsid w:val="00A130C2"/>
    <w:rsid w:val="00A1729B"/>
    <w:rsid w:val="00A27A00"/>
    <w:rsid w:val="00A322D2"/>
    <w:rsid w:val="00A368B0"/>
    <w:rsid w:val="00A61E18"/>
    <w:rsid w:val="00A64F37"/>
    <w:rsid w:val="00A6665E"/>
    <w:rsid w:val="00A750EA"/>
    <w:rsid w:val="00A80935"/>
    <w:rsid w:val="00A80E2D"/>
    <w:rsid w:val="00A835D0"/>
    <w:rsid w:val="00A938D8"/>
    <w:rsid w:val="00A94D45"/>
    <w:rsid w:val="00A959F1"/>
    <w:rsid w:val="00AA2C13"/>
    <w:rsid w:val="00AB3456"/>
    <w:rsid w:val="00AD2B32"/>
    <w:rsid w:val="00AE3704"/>
    <w:rsid w:val="00AE3A36"/>
    <w:rsid w:val="00AF4B70"/>
    <w:rsid w:val="00B04787"/>
    <w:rsid w:val="00B04C76"/>
    <w:rsid w:val="00B06DED"/>
    <w:rsid w:val="00B07A98"/>
    <w:rsid w:val="00B118F9"/>
    <w:rsid w:val="00B2038E"/>
    <w:rsid w:val="00B21B60"/>
    <w:rsid w:val="00B248C1"/>
    <w:rsid w:val="00B278B6"/>
    <w:rsid w:val="00B27A91"/>
    <w:rsid w:val="00B32482"/>
    <w:rsid w:val="00B35F0C"/>
    <w:rsid w:val="00B40430"/>
    <w:rsid w:val="00B40B46"/>
    <w:rsid w:val="00B43DC2"/>
    <w:rsid w:val="00B51747"/>
    <w:rsid w:val="00B538C8"/>
    <w:rsid w:val="00B5582C"/>
    <w:rsid w:val="00B6150B"/>
    <w:rsid w:val="00B6659D"/>
    <w:rsid w:val="00BA2C0D"/>
    <w:rsid w:val="00BA3FC6"/>
    <w:rsid w:val="00BA542C"/>
    <w:rsid w:val="00BC1C6A"/>
    <w:rsid w:val="00BC655F"/>
    <w:rsid w:val="00BD4101"/>
    <w:rsid w:val="00BE4A65"/>
    <w:rsid w:val="00BE7E83"/>
    <w:rsid w:val="00BF0A3E"/>
    <w:rsid w:val="00BF2E17"/>
    <w:rsid w:val="00BF6CEF"/>
    <w:rsid w:val="00BF7EC7"/>
    <w:rsid w:val="00C07977"/>
    <w:rsid w:val="00C21F2E"/>
    <w:rsid w:val="00C43D99"/>
    <w:rsid w:val="00C661FD"/>
    <w:rsid w:val="00C76851"/>
    <w:rsid w:val="00C91F14"/>
    <w:rsid w:val="00C961C6"/>
    <w:rsid w:val="00CA49B0"/>
    <w:rsid w:val="00CC132C"/>
    <w:rsid w:val="00CE0D6F"/>
    <w:rsid w:val="00CE2381"/>
    <w:rsid w:val="00CE2B5F"/>
    <w:rsid w:val="00CE3F6B"/>
    <w:rsid w:val="00CF7DFF"/>
    <w:rsid w:val="00D002FC"/>
    <w:rsid w:val="00D14A29"/>
    <w:rsid w:val="00D22BDB"/>
    <w:rsid w:val="00D22E70"/>
    <w:rsid w:val="00D2316D"/>
    <w:rsid w:val="00D2736E"/>
    <w:rsid w:val="00D31365"/>
    <w:rsid w:val="00D37AD5"/>
    <w:rsid w:val="00D51DB1"/>
    <w:rsid w:val="00D64FE8"/>
    <w:rsid w:val="00D731F2"/>
    <w:rsid w:val="00D9257F"/>
    <w:rsid w:val="00DB7CB5"/>
    <w:rsid w:val="00DB7D31"/>
    <w:rsid w:val="00DC4F52"/>
    <w:rsid w:val="00DC78F6"/>
    <w:rsid w:val="00DD3EBE"/>
    <w:rsid w:val="00DE4636"/>
    <w:rsid w:val="00DF0BDA"/>
    <w:rsid w:val="00E05754"/>
    <w:rsid w:val="00E06774"/>
    <w:rsid w:val="00E121E1"/>
    <w:rsid w:val="00E14BAE"/>
    <w:rsid w:val="00E20375"/>
    <w:rsid w:val="00E225B0"/>
    <w:rsid w:val="00E24632"/>
    <w:rsid w:val="00E42A79"/>
    <w:rsid w:val="00E44F96"/>
    <w:rsid w:val="00E45FFA"/>
    <w:rsid w:val="00E47BA0"/>
    <w:rsid w:val="00E535B1"/>
    <w:rsid w:val="00E53689"/>
    <w:rsid w:val="00E53DEE"/>
    <w:rsid w:val="00E54130"/>
    <w:rsid w:val="00E57C03"/>
    <w:rsid w:val="00E67481"/>
    <w:rsid w:val="00E67DF0"/>
    <w:rsid w:val="00E71F70"/>
    <w:rsid w:val="00E815AD"/>
    <w:rsid w:val="00E83881"/>
    <w:rsid w:val="00E92D20"/>
    <w:rsid w:val="00EA0778"/>
    <w:rsid w:val="00EA57E9"/>
    <w:rsid w:val="00EB0FD5"/>
    <w:rsid w:val="00EB143F"/>
    <w:rsid w:val="00EB63A8"/>
    <w:rsid w:val="00EC3BE8"/>
    <w:rsid w:val="00EC6FD9"/>
    <w:rsid w:val="00EE440C"/>
    <w:rsid w:val="00EE77C3"/>
    <w:rsid w:val="00F15CEF"/>
    <w:rsid w:val="00F349D9"/>
    <w:rsid w:val="00F372FA"/>
    <w:rsid w:val="00F55A07"/>
    <w:rsid w:val="00F56E1A"/>
    <w:rsid w:val="00F62759"/>
    <w:rsid w:val="00F74491"/>
    <w:rsid w:val="00F74958"/>
    <w:rsid w:val="00F74A4A"/>
    <w:rsid w:val="00F76D2A"/>
    <w:rsid w:val="00F84DC3"/>
    <w:rsid w:val="00F85A6B"/>
    <w:rsid w:val="00F8696E"/>
    <w:rsid w:val="00F92B20"/>
    <w:rsid w:val="00F92E07"/>
    <w:rsid w:val="00FB7965"/>
    <w:rsid w:val="00FD315A"/>
    <w:rsid w:val="00FD4F91"/>
    <w:rsid w:val="00FE0733"/>
    <w:rsid w:val="00FE1895"/>
    <w:rsid w:val="00FE79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55E5"/>
  <w15:docId w15:val="{6CD1406C-9EA2-4DA8-B5B3-CEBFEBAD2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18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E838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83881"/>
    <w:rPr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235B7A"/>
  </w:style>
  <w:style w:type="paragraph" w:styleId="a6">
    <w:name w:val="footer"/>
    <w:basedOn w:val="a"/>
    <w:link w:val="a7"/>
    <w:uiPriority w:val="99"/>
    <w:unhideWhenUsed/>
    <w:rsid w:val="00235B7A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235B7A"/>
    <w:rPr>
      <w:rFonts w:ascii="Calibri" w:eastAsia="Calibri" w:hAnsi="Calibri" w:cs="Times New Roman"/>
      <w:sz w:val="20"/>
      <w:szCs w:val="20"/>
      <w:lang w:eastAsia="ru-RU"/>
    </w:rPr>
  </w:style>
  <w:style w:type="table" w:customStyle="1" w:styleId="10">
    <w:name w:val="Сетка таблицы1"/>
    <w:basedOn w:val="a1"/>
    <w:next w:val="a3"/>
    <w:uiPriority w:val="59"/>
    <w:rsid w:val="00235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35B7A"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235B7A"/>
    <w:rPr>
      <w:rFonts w:ascii="Tahoma" w:eastAsia="Calibri" w:hAnsi="Tahoma" w:cs="Times New Roman"/>
      <w:sz w:val="16"/>
      <w:szCs w:val="16"/>
      <w:lang w:eastAsia="ru-RU"/>
    </w:rPr>
  </w:style>
  <w:style w:type="paragraph" w:styleId="aa">
    <w:name w:val="No Spacing"/>
    <w:qFormat/>
    <w:rsid w:val="00235B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235B7A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235B7A"/>
  </w:style>
  <w:style w:type="character" w:styleId="ac">
    <w:name w:val="Hyperlink"/>
    <w:basedOn w:val="a0"/>
    <w:uiPriority w:val="99"/>
    <w:unhideWhenUsed/>
    <w:rsid w:val="00D9257F"/>
    <w:rPr>
      <w:color w:val="0563C1" w:themeColor="hyperlink"/>
      <w:u w:val="single"/>
    </w:rPr>
  </w:style>
  <w:style w:type="table" w:customStyle="1" w:styleId="7">
    <w:name w:val="Сетка таблицы7"/>
    <w:basedOn w:val="a1"/>
    <w:next w:val="a3"/>
    <w:uiPriority w:val="59"/>
    <w:rsid w:val="001177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796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39"/>
    <w:rsid w:val="007967A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39"/>
    <w:rsid w:val="009316C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">
    <w:name w:val="Нет списка2"/>
    <w:next w:val="a2"/>
    <w:uiPriority w:val="99"/>
    <w:semiHidden/>
    <w:unhideWhenUsed/>
    <w:rsid w:val="00262E64"/>
  </w:style>
  <w:style w:type="paragraph" w:styleId="ad">
    <w:name w:val="Body Text"/>
    <w:basedOn w:val="a"/>
    <w:link w:val="13"/>
    <w:uiPriority w:val="99"/>
    <w:semiHidden/>
    <w:unhideWhenUsed/>
    <w:rsid w:val="00262E64"/>
    <w:pPr>
      <w:spacing w:after="0" w:line="240" w:lineRule="auto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262E64"/>
  </w:style>
  <w:style w:type="paragraph" w:styleId="af">
    <w:name w:val="Body Text Indent"/>
    <w:basedOn w:val="a"/>
    <w:link w:val="14"/>
    <w:semiHidden/>
    <w:unhideWhenUsed/>
    <w:rsid w:val="00262E64"/>
    <w:pPr>
      <w:spacing w:after="120" w:line="240" w:lineRule="auto"/>
      <w:ind w:left="283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uiPriority w:val="99"/>
    <w:semiHidden/>
    <w:rsid w:val="00262E64"/>
  </w:style>
  <w:style w:type="paragraph" w:styleId="3">
    <w:name w:val="Body Text Indent 3"/>
    <w:basedOn w:val="a"/>
    <w:link w:val="31"/>
    <w:unhideWhenUsed/>
    <w:rsid w:val="00262E64"/>
    <w:pPr>
      <w:tabs>
        <w:tab w:val="left" w:pos="0"/>
      </w:tabs>
      <w:spacing w:after="0" w:line="240" w:lineRule="auto"/>
      <w:ind w:firstLine="720"/>
      <w:jc w:val="both"/>
    </w:pPr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uiPriority w:val="99"/>
    <w:semiHidden/>
    <w:rsid w:val="00262E64"/>
    <w:rPr>
      <w:sz w:val="16"/>
      <w:szCs w:val="16"/>
    </w:rPr>
  </w:style>
  <w:style w:type="paragraph" w:styleId="af1">
    <w:name w:val="Block Text"/>
    <w:basedOn w:val="a"/>
    <w:semiHidden/>
    <w:unhideWhenUsed/>
    <w:rsid w:val="00262E64"/>
    <w:pPr>
      <w:shd w:val="clear" w:color="auto" w:fill="FFFFFF"/>
      <w:spacing w:after="0" w:line="240" w:lineRule="auto"/>
      <w:ind w:left="709" w:right="102" w:firstLine="709"/>
      <w:jc w:val="both"/>
    </w:pPr>
    <w:rPr>
      <w:rFonts w:ascii="Times New Roman" w:eastAsia="Calibri" w:hAnsi="Times New Roman" w:cs="Times New Roman"/>
      <w:b/>
      <w:bCs/>
      <w:i/>
      <w:iCs/>
      <w:sz w:val="32"/>
      <w:szCs w:val="24"/>
      <w:lang w:eastAsia="ru-RU"/>
    </w:rPr>
  </w:style>
  <w:style w:type="paragraph" w:customStyle="1" w:styleId="Default">
    <w:name w:val="Default"/>
    <w:rsid w:val="00262E6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msonormalcxspmiddle">
    <w:name w:val="msonormal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msobodytextindentcxspmiddle">
    <w:name w:val="msobodytextindent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Знак1"/>
    <w:basedOn w:val="a0"/>
    <w:link w:val="ad"/>
    <w:uiPriority w:val="99"/>
    <w:semiHidden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character" w:customStyle="1" w:styleId="14">
    <w:name w:val="Основной текст с отступом Знак1"/>
    <w:basedOn w:val="a0"/>
    <w:link w:val="af"/>
    <w:semiHidden/>
    <w:locked/>
    <w:rsid w:val="00262E6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31">
    <w:name w:val="Основной текст с отступом 3 Знак1"/>
    <w:basedOn w:val="a0"/>
    <w:link w:val="3"/>
    <w:locked/>
    <w:rsid w:val="00262E64"/>
    <w:rPr>
      <w:rFonts w:ascii="Calibri" w:eastAsia="Calibri" w:hAnsi="Calibri" w:cs="Times New Roman"/>
      <w:sz w:val="28"/>
      <w:szCs w:val="24"/>
      <w:lang w:eastAsia="ru-RU"/>
    </w:rPr>
  </w:style>
  <w:style w:type="paragraph" w:customStyle="1" w:styleId="msonormalcxspmiddlecxspmiddle">
    <w:name w:val="msonormal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cxspmiddlecxspmiddle">
    <w:name w:val="msobodytextindentcxspmiddlecxspmiddle"/>
    <w:basedOn w:val="a"/>
    <w:rsid w:val="00262E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2">
    <w:name w:val="Сетка таблицы3"/>
    <w:basedOn w:val="a1"/>
    <w:next w:val="a3"/>
    <w:uiPriority w:val="59"/>
    <w:rsid w:val="00262E6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Сетка таблицы31"/>
    <w:basedOn w:val="a1"/>
    <w:next w:val="a3"/>
    <w:uiPriority w:val="59"/>
    <w:rsid w:val="00262E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39"/>
    <w:rsid w:val="00262E6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link w:val="af3"/>
    <w:uiPriority w:val="99"/>
    <w:unhideWhenUsed/>
    <w:rsid w:val="00262E64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262E64"/>
    <w:rPr>
      <w:rFonts w:eastAsia="Times New Roman"/>
      <w:lang w:eastAsia="ru-RU"/>
    </w:rPr>
  </w:style>
  <w:style w:type="table" w:customStyle="1" w:styleId="320">
    <w:name w:val="Сетка таблицы32"/>
    <w:basedOn w:val="a1"/>
    <w:next w:val="a3"/>
    <w:uiPriority w:val="59"/>
    <w:rsid w:val="004E2E3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3"/>
    <w:uiPriority w:val="59"/>
    <w:rsid w:val="0013095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F74A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74A4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3"/>
    <w:uiPriority w:val="59"/>
    <w:rsid w:val="00291EA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74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k.com/public211425171" TargetMode="External"/><Relationship Id="rId18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endnotes" Target="endnotes.xml"/><Relationship Id="rId12" Type="http://schemas.openxmlformats.org/officeDocument/2006/relationships/hyperlink" Target="https://edu.tatar.ru/nurlat/org5911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vk.com/public211425171?from=group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public211425171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urlat-dshi.ru/" TargetMode="External"/><Relationship Id="rId19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hyperlink" Target="https://edu.tatar.ru/nurlat/org5911" TargetMode="External"/><Relationship Id="rId14" Type="http://schemas.openxmlformats.org/officeDocument/2006/relationships/hyperlink" Target="https://edu.tatar.ru/nurlat/org591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76A6E-65D3-4735-85E6-080BD5124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40</Pages>
  <Words>10568</Words>
  <Characters>60242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2025-06-18T10:05:00Z</cp:lastPrinted>
  <dcterms:created xsi:type="dcterms:W3CDTF">2023-06-15T13:02:00Z</dcterms:created>
  <dcterms:modified xsi:type="dcterms:W3CDTF">2025-06-18T10:07:00Z</dcterms:modified>
</cp:coreProperties>
</file>